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54" w:rsidRPr="0020785D" w:rsidRDefault="00902B54" w:rsidP="00902B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5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88526F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20785D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</w:t>
      </w:r>
    </w:p>
    <w:p w:rsidR="00902B54" w:rsidRPr="0020785D" w:rsidRDefault="00902B54" w:rsidP="00902B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5D">
        <w:rPr>
          <w:rFonts w:ascii="Times New Roman" w:hAnsi="Times New Roman" w:cs="Times New Roman"/>
          <w:b/>
          <w:sz w:val="24"/>
          <w:szCs w:val="24"/>
        </w:rPr>
        <w:t>«Полазненский центр дополнительного образования детей</w:t>
      </w:r>
    </w:p>
    <w:p w:rsidR="00902B54" w:rsidRPr="0020785D" w:rsidRDefault="00902B54" w:rsidP="00902B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5D">
        <w:rPr>
          <w:rFonts w:ascii="Times New Roman" w:hAnsi="Times New Roman" w:cs="Times New Roman"/>
          <w:b/>
          <w:sz w:val="24"/>
          <w:szCs w:val="24"/>
        </w:rPr>
        <w:t>«Школа технического резерва»</w:t>
      </w: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"/>
        <w:gridCol w:w="336"/>
        <w:gridCol w:w="441"/>
        <w:gridCol w:w="336"/>
        <w:gridCol w:w="705"/>
        <w:gridCol w:w="855"/>
        <w:gridCol w:w="1000"/>
        <w:gridCol w:w="991"/>
        <w:gridCol w:w="336"/>
        <w:gridCol w:w="373"/>
        <w:gridCol w:w="336"/>
        <w:gridCol w:w="1363"/>
        <w:gridCol w:w="1837"/>
      </w:tblGrid>
      <w:tr w:rsidR="00902B54" w:rsidTr="003F4585"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902B54" w:rsidTr="003F4585"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2B54" w:rsidRDefault="0088526F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902B54">
              <w:rPr>
                <w:rFonts w:ascii="Times New Roman" w:hAnsi="Times New Roman" w:cs="Times New Roman"/>
                <w:sz w:val="24"/>
                <w:szCs w:val="24"/>
              </w:rPr>
              <w:t>УДО «ПЦДОДД «ШТР»</w:t>
            </w:r>
          </w:p>
        </w:tc>
      </w:tr>
      <w:tr w:rsidR="00902B54" w:rsidTr="003F4585"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B54" w:rsidTr="0088526F"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88526F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Шулятьев</w:t>
            </w:r>
          </w:p>
        </w:tc>
      </w:tr>
      <w:tr w:rsidR="00902B54" w:rsidTr="0088526F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611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1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61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1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02B54" w:rsidTr="0088526F"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:rsidR="00902B54" w:rsidRDefault="00902B54" w:rsidP="003F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B54" w:rsidRPr="00FB2FBA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Pr="002C30EC" w:rsidRDefault="00902B54" w:rsidP="00902B54">
      <w:pPr>
        <w:spacing w:after="0" w:line="240" w:lineRule="auto"/>
        <w:jc w:val="center"/>
        <w:rPr>
          <w:rFonts w:ascii="Californian FB" w:eastAsia="Batang" w:hAnsi="Californian FB" w:cs="Arial"/>
          <w:b/>
          <w:sz w:val="32"/>
          <w:szCs w:val="32"/>
        </w:rPr>
      </w:pPr>
      <w:r w:rsidRPr="002C30EC">
        <w:rPr>
          <w:rFonts w:ascii="Cambria" w:eastAsia="Batang" w:hAnsi="Cambria" w:cs="Cambria"/>
          <w:b/>
          <w:sz w:val="32"/>
          <w:szCs w:val="32"/>
        </w:rPr>
        <w:t>Дополнительная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  <w:r w:rsidRPr="002C30EC">
        <w:rPr>
          <w:rFonts w:ascii="Cambria" w:eastAsia="Batang" w:hAnsi="Cambria" w:cs="Cambria"/>
          <w:b/>
          <w:sz w:val="32"/>
          <w:szCs w:val="32"/>
        </w:rPr>
        <w:t>общеобразовательная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</w:p>
    <w:p w:rsidR="00902B54" w:rsidRPr="002C30EC" w:rsidRDefault="00902B54" w:rsidP="00902B54">
      <w:pPr>
        <w:spacing w:after="0" w:line="240" w:lineRule="auto"/>
        <w:jc w:val="center"/>
        <w:rPr>
          <w:rFonts w:ascii="Californian FB" w:eastAsia="Batang" w:hAnsi="Californian FB" w:cs="Arial"/>
          <w:b/>
          <w:sz w:val="32"/>
          <w:szCs w:val="32"/>
        </w:rPr>
      </w:pPr>
      <w:r w:rsidRPr="002C30EC">
        <w:rPr>
          <w:rFonts w:ascii="Cambria" w:eastAsia="Batang" w:hAnsi="Cambria" w:cs="Cambria"/>
          <w:b/>
          <w:sz w:val="32"/>
          <w:szCs w:val="32"/>
        </w:rPr>
        <w:t>общеразвивающая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  <w:r w:rsidRPr="002C30EC">
        <w:rPr>
          <w:rFonts w:ascii="Cambria" w:eastAsia="Batang" w:hAnsi="Cambria" w:cs="Cambria"/>
          <w:b/>
          <w:sz w:val="32"/>
          <w:szCs w:val="32"/>
        </w:rPr>
        <w:t>программа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  <w:r w:rsidRPr="002C30EC">
        <w:rPr>
          <w:rFonts w:ascii="Cambria" w:eastAsia="Batang" w:hAnsi="Cambria" w:cs="Cambria"/>
          <w:b/>
          <w:sz w:val="32"/>
          <w:szCs w:val="32"/>
        </w:rPr>
        <w:t>технической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</w:p>
    <w:p w:rsidR="00902B54" w:rsidRPr="002C30EC" w:rsidRDefault="00902B54" w:rsidP="00902B54">
      <w:pPr>
        <w:spacing w:after="0" w:line="240" w:lineRule="auto"/>
        <w:jc w:val="center"/>
        <w:rPr>
          <w:rFonts w:ascii="Californian FB" w:eastAsia="Batang" w:hAnsi="Californian FB" w:cs="Arial"/>
          <w:b/>
          <w:sz w:val="32"/>
          <w:szCs w:val="32"/>
        </w:rPr>
      </w:pPr>
      <w:r w:rsidRPr="002C30EC">
        <w:rPr>
          <w:rFonts w:ascii="Cambria" w:eastAsia="Batang" w:hAnsi="Cambria" w:cs="Cambria"/>
          <w:b/>
          <w:sz w:val="32"/>
          <w:szCs w:val="32"/>
        </w:rPr>
        <w:t>направленности</w:t>
      </w:r>
      <w:r w:rsidRPr="002C30EC">
        <w:rPr>
          <w:rFonts w:ascii="Californian FB" w:eastAsia="Batang" w:hAnsi="Californian FB" w:cs="Arial"/>
          <w:b/>
          <w:sz w:val="32"/>
          <w:szCs w:val="32"/>
        </w:rPr>
        <w:t xml:space="preserve"> </w:t>
      </w:r>
    </w:p>
    <w:p w:rsidR="00902B54" w:rsidRPr="0030141D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41D">
        <w:rPr>
          <w:rFonts w:ascii="Times New Roman" w:hAnsi="Times New Roman" w:cs="Times New Roman"/>
          <w:b/>
          <w:sz w:val="32"/>
          <w:szCs w:val="32"/>
        </w:rPr>
        <w:t xml:space="preserve"> «Программирование»</w:t>
      </w:r>
      <w:r w:rsidR="00F544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526F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D28AC">
        <w:rPr>
          <w:rFonts w:ascii="Times New Roman" w:hAnsi="Times New Roman" w:cs="Times New Roman"/>
          <w:b/>
          <w:sz w:val="32"/>
          <w:szCs w:val="32"/>
        </w:rPr>
        <w:t>3</w:t>
      </w:r>
      <w:r w:rsidR="00F5445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8526F">
        <w:rPr>
          <w:rFonts w:ascii="Times New Roman" w:hAnsi="Times New Roman" w:cs="Times New Roman"/>
          <w:b/>
          <w:sz w:val="32"/>
          <w:szCs w:val="32"/>
        </w:rPr>
        <w:t>а</w:t>
      </w:r>
      <w:r w:rsidR="00F54453"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</w:p>
    <w:p w:rsidR="00902B54" w:rsidRPr="002C30EC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Pr="002C30EC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EC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11-17</w:t>
      </w:r>
      <w:r w:rsidRPr="002C30E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02B54" w:rsidRPr="002C30EC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DD28AC">
        <w:rPr>
          <w:rFonts w:ascii="Times New Roman" w:hAnsi="Times New Roman" w:cs="Times New Roman"/>
          <w:sz w:val="24"/>
          <w:szCs w:val="24"/>
        </w:rPr>
        <w:t>3</w:t>
      </w:r>
      <w:r w:rsidR="00F54453">
        <w:rPr>
          <w:rFonts w:ascii="Times New Roman" w:hAnsi="Times New Roman" w:cs="Times New Roman"/>
          <w:sz w:val="24"/>
          <w:szCs w:val="24"/>
        </w:rPr>
        <w:t xml:space="preserve"> год</w:t>
      </w:r>
      <w:r w:rsidR="0075053A">
        <w:rPr>
          <w:rFonts w:ascii="Times New Roman" w:hAnsi="Times New Roman" w:cs="Times New Roman"/>
          <w:sz w:val="24"/>
          <w:szCs w:val="24"/>
        </w:rPr>
        <w:t>а</w:t>
      </w:r>
      <w:r w:rsidR="00F54453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902B54" w:rsidRDefault="00902B54" w:rsidP="00902B5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Бажина Наталья Николаевна </w:t>
      </w:r>
    </w:p>
    <w:p w:rsidR="00902B54" w:rsidRDefault="00902B54" w:rsidP="00902B5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98F" w:rsidRDefault="0081798F" w:rsidP="0090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54" w:rsidRDefault="00902B54" w:rsidP="0090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54" w:rsidRPr="00493447" w:rsidRDefault="00902B54" w:rsidP="00902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B54" w:rsidRPr="002C30EC" w:rsidRDefault="00902B54" w:rsidP="00902B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0EC">
        <w:rPr>
          <w:rFonts w:ascii="Times New Roman" w:hAnsi="Times New Roman" w:cs="Times New Roman"/>
          <w:sz w:val="24"/>
          <w:szCs w:val="24"/>
        </w:rPr>
        <w:t xml:space="preserve">Полазна </w:t>
      </w:r>
    </w:p>
    <w:p w:rsidR="00902B54" w:rsidRPr="002C30EC" w:rsidRDefault="00902B54" w:rsidP="00902B54">
      <w:pPr>
        <w:spacing w:after="0" w:line="240" w:lineRule="auto"/>
        <w:jc w:val="center"/>
      </w:pPr>
      <w:r w:rsidRPr="002C30EC">
        <w:rPr>
          <w:rFonts w:ascii="Times New Roman" w:hAnsi="Times New Roman" w:cs="Times New Roman"/>
          <w:sz w:val="24"/>
          <w:szCs w:val="24"/>
        </w:rPr>
        <w:t>202</w:t>
      </w:r>
      <w:r w:rsidR="00611C47">
        <w:rPr>
          <w:rFonts w:ascii="Times New Roman" w:hAnsi="Times New Roman" w:cs="Times New Roman"/>
          <w:sz w:val="24"/>
          <w:szCs w:val="24"/>
        </w:rPr>
        <w:t>3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666180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51055" w:rsidRPr="004E6FE9" w:rsidRDefault="00751055" w:rsidP="00751055">
          <w:pPr>
            <w:pStyle w:val="a3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4E6FE9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751055" w:rsidRPr="00CB2F57" w:rsidRDefault="00751055" w:rsidP="00CB2F5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5073D3" w:rsidRPr="00DD28AC" w:rsidRDefault="00751055" w:rsidP="005073D3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D28A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D28A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D28A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1932258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_Toc81932258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59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_Toc81932259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0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 Актуальность и необходимость разработки программы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_Toc81932260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1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_Toc81932261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2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 Ожидаемые результаты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_Toc81932262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3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Организация образовательного процесса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_Toc81932263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4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 Учет особенностей контингента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_Toc81932264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5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 Особенности реализации программы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_Toc81932265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2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6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2.3 Критерии оценки эффективности реализации программы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_Toc81932266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7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4. Календарно-тематическое планирование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_Toc81932267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8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5. Содержание программы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_Toc81932268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73D3" w:rsidRPr="00DD28AC" w:rsidRDefault="000E3A34" w:rsidP="005073D3">
          <w:pPr>
            <w:pStyle w:val="11"/>
            <w:tabs>
              <w:tab w:val="right" w:leader="dot" w:pos="9344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1932269" w:history="1">
            <w:r w:rsidR="005073D3" w:rsidRPr="00DD28AC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Источники информации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_Toc81932269 \h </w:instrTex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007E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5073D3" w:rsidRPr="00DD28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1055" w:rsidRPr="00185DA5" w:rsidRDefault="00751055" w:rsidP="005073D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D28AC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51055" w:rsidRDefault="00751055" w:rsidP="007510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055" w:rsidRPr="00773936" w:rsidRDefault="00751055" w:rsidP="0075105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81932258"/>
      <w:r w:rsidRPr="0077393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055" w:rsidRPr="00773936" w:rsidRDefault="00751055" w:rsidP="0075105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живём в мире техники, и лишь немногие задумываются, что вся техника содержит в себе программы, написанные людьми с помощью языков программирования.</w:t>
      </w:r>
      <w:r w:rsidRPr="007739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1055" w:rsidRPr="00773936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36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Программирование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773936">
        <w:rPr>
          <w:rFonts w:ascii="Times New Roman" w:hAnsi="Times New Roman" w:cs="Times New Roman"/>
          <w:sz w:val="24"/>
          <w:szCs w:val="24"/>
          <w:lang w:eastAsia="en-US"/>
        </w:rPr>
        <w:t xml:space="preserve"> процесс создания компьютерных программ. Но программирование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773936">
        <w:rPr>
          <w:rFonts w:ascii="Times New Roman" w:hAnsi="Times New Roman" w:cs="Times New Roman"/>
          <w:sz w:val="24"/>
          <w:szCs w:val="24"/>
          <w:lang w:eastAsia="en-US"/>
        </w:rPr>
        <w:t xml:space="preserve"> это не просто процесс, это искусство создания программ. Так же, как и скульптор вырезает свою скульптуру, художник пишет свою картину, так и программист воодушевленный своей идеей постепенно создает свою совершенную программу. Ведь если подумать, то весь </w:t>
      </w:r>
      <w:r w:rsidRPr="00773936">
        <w:rPr>
          <w:rFonts w:ascii="Times New Roman" w:hAnsi="Times New Roman" w:cs="Times New Roman"/>
          <w:sz w:val="24"/>
          <w:szCs w:val="24"/>
        </w:rPr>
        <w:t xml:space="preserve">виртуальный мир существуют только благодаря программированию и людям, которые были вдохновлены своими идеями. </w:t>
      </w:r>
    </w:p>
    <w:p w:rsidR="00751055" w:rsidRPr="00773936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773936">
        <w:rPr>
          <w:rFonts w:ascii="Times New Roman" w:hAnsi="Times New Roman" w:cs="Times New Roman"/>
          <w:sz w:val="24"/>
          <w:szCs w:val="24"/>
        </w:rPr>
        <w:t xml:space="preserve">Один из богатейших людей планеты, изобретатель, программист и бизнесмен Билл Гейтс навсегда вошел в историю компьютерных технологий как основатель и крупнейший акционер компании Microsoft. В тринадцать лет Билл написал свою первую программу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3936">
        <w:rPr>
          <w:rFonts w:ascii="Times New Roman" w:hAnsi="Times New Roman" w:cs="Times New Roman"/>
          <w:sz w:val="24"/>
          <w:szCs w:val="24"/>
        </w:rPr>
        <w:t xml:space="preserve"> игру «Крестики-нолики» на языке программирования BASIC.</w:t>
      </w:r>
    </w:p>
    <w:p w:rsidR="00751055" w:rsidRPr="00773936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36">
        <w:rPr>
          <w:rFonts w:ascii="Times New Roman" w:hAnsi="Times New Roman" w:cs="Times New Roman"/>
          <w:sz w:val="24"/>
          <w:szCs w:val="24"/>
        </w:rPr>
        <w:t>Соучредитель компании Apple, разработчик компьютеров американец Стив Возняк по праву считается одним из отцов революции персональных компьютеров в 1970-х гг. Возняк основал Apple Computer вместе со Стивом Джобсом в 1976 году и разрабатывал для первых компьютеров как программную, так и аппаратную часть.</w:t>
      </w:r>
    </w:p>
    <w:p w:rsidR="00751055" w:rsidRPr="00773936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ряду с известными программистами и хакерами - </w:t>
      </w:r>
      <w:proofErr w:type="spellStart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>Линус</w:t>
      </w:r>
      <w:proofErr w:type="spellEnd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>Торвальдс</w:t>
      </w:r>
      <w:proofErr w:type="spellEnd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>Линус</w:t>
      </w:r>
      <w:proofErr w:type="spellEnd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создал </w:t>
      </w:r>
      <w:proofErr w:type="spellStart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>Linu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ядро операционной системы GNU/</w:t>
      </w:r>
      <w:proofErr w:type="spellStart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>Linux</w:t>
      </w:r>
      <w:proofErr w:type="spellEnd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являющейся на данный момент самой распространённой из свободных операционных систем. На ядре </w:t>
      </w:r>
      <w:proofErr w:type="spellStart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>Linux</w:t>
      </w:r>
      <w:proofErr w:type="spellEnd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построена операционная система </w:t>
      </w:r>
      <w:proofErr w:type="spellStart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>Android</w:t>
      </w:r>
      <w:proofErr w:type="spellEnd"/>
      <w:r w:rsidRPr="00773936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являющаяся самой распространенной ОС для смартфонов в мире.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1055" w:rsidRPr="00773936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36">
        <w:rPr>
          <w:rFonts w:ascii="Times New Roman" w:hAnsi="Times New Roman" w:cs="Times New Roman"/>
          <w:sz w:val="24"/>
          <w:szCs w:val="24"/>
        </w:rPr>
        <w:t xml:space="preserve">Человек 2010 года по версии журнала </w:t>
      </w:r>
      <w:proofErr w:type="spellStart"/>
      <w:r w:rsidRPr="0077393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73936">
        <w:rPr>
          <w:rFonts w:ascii="Times New Roman" w:hAnsi="Times New Roman" w:cs="Times New Roman"/>
          <w:sz w:val="24"/>
          <w:szCs w:val="24"/>
        </w:rPr>
        <w:t xml:space="preserve">, самый молодой миллиардер Марк </w:t>
      </w:r>
      <w:proofErr w:type="spellStart"/>
      <w:r w:rsidRPr="00773936">
        <w:rPr>
          <w:rFonts w:ascii="Times New Roman" w:hAnsi="Times New Roman" w:cs="Times New Roman"/>
          <w:sz w:val="24"/>
          <w:szCs w:val="24"/>
        </w:rPr>
        <w:t>Цукерберг</w:t>
      </w:r>
      <w:proofErr w:type="spellEnd"/>
      <w:r w:rsidRPr="00773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3936">
        <w:rPr>
          <w:rFonts w:ascii="Times New Roman" w:hAnsi="Times New Roman" w:cs="Times New Roman"/>
          <w:sz w:val="24"/>
          <w:szCs w:val="24"/>
        </w:rPr>
        <w:t xml:space="preserve"> создатель всемирно известной и крайне популярной социальной сети </w:t>
      </w:r>
      <w:proofErr w:type="spellStart"/>
      <w:r w:rsidRPr="0077393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73936">
        <w:rPr>
          <w:rFonts w:ascii="Times New Roman" w:hAnsi="Times New Roman" w:cs="Times New Roman"/>
          <w:sz w:val="24"/>
          <w:szCs w:val="24"/>
        </w:rPr>
        <w:t xml:space="preserve">. В школьные годы Марк разработал сетевую версию игры "Риск". Отвергнув предложения о трудоустройстве со стороны AOL и Microsoft, совместно с Крисом Хьюзом и </w:t>
      </w:r>
      <w:proofErr w:type="spellStart"/>
      <w:r w:rsidRPr="00773936">
        <w:rPr>
          <w:rFonts w:ascii="Times New Roman" w:hAnsi="Times New Roman" w:cs="Times New Roman"/>
          <w:sz w:val="24"/>
          <w:szCs w:val="24"/>
        </w:rPr>
        <w:t>Дастином</w:t>
      </w:r>
      <w:proofErr w:type="spellEnd"/>
      <w:r w:rsidRPr="00773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936">
        <w:rPr>
          <w:rFonts w:ascii="Times New Roman" w:hAnsi="Times New Roman" w:cs="Times New Roman"/>
          <w:sz w:val="24"/>
          <w:szCs w:val="24"/>
        </w:rPr>
        <w:t>Московицем</w:t>
      </w:r>
      <w:proofErr w:type="spellEnd"/>
      <w:r w:rsidRPr="00773936">
        <w:rPr>
          <w:rFonts w:ascii="Times New Roman" w:hAnsi="Times New Roman" w:cs="Times New Roman"/>
          <w:sz w:val="24"/>
          <w:szCs w:val="24"/>
        </w:rPr>
        <w:t xml:space="preserve"> начал работу над крупнейшей социальной сетью в мире.</w:t>
      </w:r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36">
        <w:rPr>
          <w:rFonts w:ascii="Times New Roman" w:hAnsi="Times New Roman" w:cs="Times New Roman"/>
          <w:sz w:val="24"/>
          <w:szCs w:val="24"/>
        </w:rPr>
        <w:t xml:space="preserve">Любые компьютерные программы, простой калькулятор или операционная система, социальные сети или форумы, все это держится на языках программирования. Компьютеры присутствуют везде: в экономике, от сферы производства до сферы торговли. Без них и без тех программ, на которых они работают, было бы сложно себе представить, как все бы работало. </w:t>
      </w:r>
    </w:p>
    <w:p w:rsidR="00751055" w:rsidRDefault="00751055" w:rsidP="007510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1055" w:rsidRPr="006309A2" w:rsidRDefault="00751055" w:rsidP="0075105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8193225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Pr="006309A2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1"/>
    </w:p>
    <w:p w:rsidR="00751055" w:rsidRDefault="00751055" w:rsidP="00751055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34000335"/>
      <w:bookmarkStart w:id="3" w:name="_Toc372075412"/>
    </w:p>
    <w:p w:rsidR="00751055" w:rsidRPr="006309A2" w:rsidRDefault="00751055" w:rsidP="00751055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193226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1.1 </w:t>
      </w:r>
      <w:r w:rsidRPr="006309A2">
        <w:rPr>
          <w:rFonts w:ascii="Times New Roman" w:hAnsi="Times New Roman" w:cs="Times New Roman"/>
          <w:b/>
          <w:color w:val="auto"/>
          <w:sz w:val="24"/>
          <w:szCs w:val="24"/>
        </w:rPr>
        <w:t>Актуальность и необходимость разработки программы</w:t>
      </w:r>
      <w:bookmarkEnd w:id="2"/>
      <w:bookmarkEnd w:id="3"/>
      <w:bookmarkEnd w:id="4"/>
    </w:p>
    <w:p w:rsidR="00751055" w:rsidRDefault="00751055" w:rsidP="007510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Школьная программа обучения зачастую предоставляет лишь набор начальных знаний и базовых понятий использования компьютера, оставляя не раскрытым истинный потенциал ребенка. </w:t>
      </w:r>
      <w:r w:rsidRPr="006309A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>Программирование – это не просто знание машинного языка, это способность сформулировать проблему и решить ее путем грамотного определения алгоритма действий, четкой систематизации имеющихся знаний и умения применить их на практике. Продолжительная работа с компьютером дает ребенку понимание логики и основных принципов построения и функционирования компьютерных систем. В будущем ему будет проще научиться работать с любой компьютерной программой, действуя интуитивно.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9A2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программирования открывает детям новые возможности и инструменты для самовыражения самыми невероятными способами:</w:t>
      </w:r>
    </w:p>
    <w:p w:rsidR="00751055" w:rsidRPr="006309A2" w:rsidRDefault="00751055" w:rsidP="007510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9A2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Управлять роботами и машинами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51055" w:rsidRPr="006309A2" w:rsidRDefault="00751055" w:rsidP="007510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9A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Перекладывать на компьютер решение сложных задач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51055" w:rsidRPr="006309A2" w:rsidRDefault="00751055" w:rsidP="007510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9A2">
        <w:rPr>
          <w:rFonts w:ascii="Times New Roman" w:hAnsi="Times New Roman" w:cs="Times New Roman"/>
          <w:sz w:val="24"/>
          <w:szCs w:val="24"/>
          <w:shd w:val="clear" w:color="auto" w:fill="FFFFFF"/>
        </w:rPr>
        <w:t>Превращать идеи в виртуальную реальность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51055" w:rsidRPr="006309A2" w:rsidRDefault="00751055" w:rsidP="007510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9A2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Делиться идеями с миллионами других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9A2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программирование не сложнее обучения иностранным языкам. Игры и приложения, использующие визуальные языки программирования, обучают логике и концепциям программирования еще до того, как ребенок научится читать. Изучая программирование, ребенок начинает увлекаться разработкой программ. Простые идеи будут</w:t>
      </w:r>
      <w:r w:rsidRPr="006309A2">
        <w:rPr>
          <w:rFonts w:ascii="Times New Roman" w:hAnsi="Times New Roman" w:cs="Times New Roman"/>
          <w:sz w:val="24"/>
          <w:szCs w:val="24"/>
          <w:lang w:eastAsia="en-US"/>
        </w:rPr>
        <w:t>, ведет к придумыванию новых технологий и способов самовыражения.</w:t>
      </w:r>
    </w:p>
    <w:p w:rsidR="00751055" w:rsidRPr="006309A2" w:rsidRDefault="00751055" w:rsidP="0075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9A2">
        <w:rPr>
          <w:rFonts w:ascii="Times New Roman" w:hAnsi="Times New Roman" w:cs="Times New Roman"/>
          <w:i/>
          <w:sz w:val="24"/>
          <w:szCs w:val="24"/>
          <w:lang w:eastAsia="en-US"/>
        </w:rPr>
        <w:t>Обучение написанию программ расширяет ваш кругозор, помогает лучше думать и создает способы мышления, ориентирующие вас на вещи, которые, я думаю, помогают во всех областях.</w:t>
      </w:r>
      <w:r w:rsidRPr="006309A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51055" w:rsidRPr="001A48B2" w:rsidRDefault="00751055" w:rsidP="0075105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1A48B2">
        <w:rPr>
          <w:rFonts w:ascii="Times New Roman" w:hAnsi="Times New Roman" w:cs="Times New Roman"/>
          <w:i/>
          <w:sz w:val="24"/>
          <w:szCs w:val="24"/>
          <w:lang w:eastAsia="en-US"/>
        </w:rPr>
        <w:t>Билл Гейтс.</w:t>
      </w:r>
    </w:p>
    <w:p w:rsidR="00751055" w:rsidRDefault="00751055" w:rsidP="0075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9A2">
        <w:rPr>
          <w:rFonts w:ascii="Times New Roman" w:hAnsi="Times New Roman" w:cs="Times New Roman"/>
          <w:sz w:val="24"/>
          <w:szCs w:val="24"/>
          <w:lang w:eastAsia="en-US"/>
        </w:rPr>
        <w:t xml:space="preserve">В ходе следующей десятилетки программист будет одной из самых востребованных профессий.  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1055" w:rsidRPr="001A48B2" w:rsidRDefault="00751055" w:rsidP="007510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4000336"/>
      <w:bookmarkStart w:id="6" w:name="_Toc372075413"/>
      <w:bookmarkStart w:id="7" w:name="_Toc81932261"/>
      <w:r w:rsidRPr="001A48B2">
        <w:rPr>
          <w:rFonts w:ascii="Times New Roman" w:hAnsi="Times New Roman" w:cs="Times New Roman"/>
          <w:b/>
          <w:color w:val="auto"/>
          <w:sz w:val="24"/>
          <w:szCs w:val="24"/>
        </w:rPr>
        <w:t>1.2 Цель и задачи программы</w:t>
      </w:r>
      <w:bookmarkEnd w:id="5"/>
      <w:bookmarkEnd w:id="6"/>
      <w:bookmarkEnd w:id="7"/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i/>
          <w:sz w:val="24"/>
          <w:szCs w:val="24"/>
        </w:rPr>
        <w:t>Цель образовательной программы</w:t>
      </w:r>
      <w:r w:rsidRPr="006309A2">
        <w:rPr>
          <w:rFonts w:ascii="Times New Roman" w:hAnsi="Times New Roman" w:cs="Times New Roman"/>
          <w:sz w:val="24"/>
          <w:szCs w:val="24"/>
        </w:rPr>
        <w:t xml:space="preserve"> – развитие у ребёнка интереса, желания и умения преодоления трудностей технологического мира для достижения финансового и нематериального успеха, самореализации в технической сфере общества и рынка путём моделирования различных задач и проблем при программировании различных приложений.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i/>
          <w:sz w:val="24"/>
          <w:szCs w:val="24"/>
        </w:rPr>
        <w:t>Задачи образовательной программы</w:t>
      </w:r>
      <w:r w:rsidRPr="006309A2">
        <w:rPr>
          <w:rFonts w:ascii="Times New Roman" w:hAnsi="Times New Roman" w:cs="Times New Roman"/>
          <w:sz w:val="24"/>
          <w:szCs w:val="24"/>
        </w:rPr>
        <w:t>: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>- Зажечь в детях тягу к сфере информационных технологий, на примере педагогов образовательного учреждения, показать перспективы занятий программированием, его применимость в современном обществе. Заложить основу и направление будущего инженерного развития.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09A2">
        <w:rPr>
          <w:rFonts w:ascii="Times New Roman" w:hAnsi="Times New Roman" w:cs="Times New Roman"/>
          <w:sz w:val="24"/>
          <w:szCs w:val="24"/>
        </w:rPr>
        <w:t>Предоставить возможность для изучения программирования. Заложить принципы самостоятельного обучения.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309A2">
        <w:rPr>
          <w:rFonts w:ascii="Times New Roman" w:hAnsi="Times New Roman" w:cs="Times New Roman"/>
          <w:sz w:val="24"/>
          <w:szCs w:val="24"/>
        </w:rPr>
        <w:t xml:space="preserve">Пройти путь от идеи и проектирования до реализации программы. 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>- Сформировать навыки работы со сложным оборудованием и программным обеспечением.</w:t>
      </w:r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lastRenderedPageBreak/>
        <w:t>- Привить культуру командной работы и в то же время развить лидерские способности в соревнованиях между школьниками.</w:t>
      </w:r>
    </w:p>
    <w:p w:rsidR="00D74C2F" w:rsidRDefault="00D74C2F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C2F" w:rsidRPr="001A48B2" w:rsidRDefault="00D74C2F" w:rsidP="00D74C2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81932262"/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Pr="001A48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Ожидаемые результаты</w:t>
      </w:r>
      <w:bookmarkEnd w:id="8"/>
    </w:p>
    <w:p w:rsidR="003B5EF2" w:rsidRDefault="003B5EF2" w:rsidP="000878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087863" w:rsidRPr="00087863" w:rsidRDefault="00087863" w:rsidP="000878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Р</w:t>
      </w:r>
      <w:r w:rsidRPr="00087863">
        <w:rPr>
          <w:rFonts w:ascii="Times New Roman" w:hAnsi="Times New Roman" w:cs="Times New Roman"/>
          <w:kern w:val="1"/>
          <w:sz w:val="24"/>
          <w:szCs w:val="24"/>
          <w:lang w:eastAsia="ar-SA"/>
        </w:rPr>
        <w:t>азвитие позна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вательных способностей учащихся, </w:t>
      </w:r>
      <w:r w:rsidRPr="00087863">
        <w:rPr>
          <w:rFonts w:ascii="Times New Roman" w:hAnsi="Times New Roman" w:cs="Times New Roman"/>
          <w:kern w:val="1"/>
          <w:sz w:val="24"/>
          <w:szCs w:val="24"/>
          <w:lang w:eastAsia="ar-SA"/>
        </w:rPr>
        <w:t>формирование у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них алгоритмического мышления, </w:t>
      </w:r>
      <w:r w:rsidRPr="00087863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получение реал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ьного опыта разработки проектов, </w:t>
      </w:r>
      <w:r w:rsidRPr="00087863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повышение интереса учащихся к профессиональному программированию.</w:t>
      </w:r>
    </w:p>
    <w:p w:rsidR="00D74C2F" w:rsidRPr="00087863" w:rsidRDefault="00D74C2F" w:rsidP="0008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055" w:rsidRPr="00B7310E" w:rsidRDefault="00751055" w:rsidP="0075105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334000337"/>
      <w:bookmarkStart w:id="10" w:name="_Toc372075414"/>
      <w:bookmarkStart w:id="11" w:name="_Toc81932263"/>
      <w:r w:rsidRPr="00B7310E">
        <w:rPr>
          <w:rFonts w:ascii="Times New Roman" w:hAnsi="Times New Roman" w:cs="Times New Roman"/>
          <w:b/>
          <w:color w:val="auto"/>
          <w:sz w:val="28"/>
          <w:szCs w:val="28"/>
        </w:rPr>
        <w:t>2. Организация образовательного процесса</w:t>
      </w:r>
      <w:bookmarkEnd w:id="9"/>
      <w:bookmarkEnd w:id="10"/>
      <w:bookmarkEnd w:id="11"/>
    </w:p>
    <w:p w:rsidR="00751055" w:rsidRPr="00B7310E" w:rsidRDefault="00751055" w:rsidP="00751055">
      <w:pPr>
        <w:spacing w:after="0" w:line="240" w:lineRule="auto"/>
      </w:pPr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>Занятия проходят два раза в неделю по два академических часа. Программа реализуется в течение учебного года.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055" w:rsidRPr="004220EC" w:rsidRDefault="00751055" w:rsidP="007510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334000338"/>
      <w:bookmarkStart w:id="13" w:name="_Toc372075415"/>
      <w:bookmarkStart w:id="14" w:name="_Toc81932264"/>
      <w:r w:rsidRPr="004220EC">
        <w:rPr>
          <w:rFonts w:ascii="Times New Roman" w:hAnsi="Times New Roman" w:cs="Times New Roman"/>
          <w:b/>
          <w:color w:val="auto"/>
          <w:sz w:val="24"/>
          <w:szCs w:val="24"/>
        </w:rPr>
        <w:t>2.1 Учет особенностей контингента</w:t>
      </w:r>
      <w:bookmarkEnd w:id="12"/>
      <w:bookmarkEnd w:id="13"/>
      <w:bookmarkEnd w:id="14"/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>Программа рассчитана на возраст детей от 1</w:t>
      </w:r>
      <w:r w:rsidR="0030141D">
        <w:rPr>
          <w:rFonts w:ascii="Times New Roman" w:hAnsi="Times New Roman" w:cs="Times New Roman"/>
          <w:sz w:val="24"/>
          <w:szCs w:val="24"/>
        </w:rPr>
        <w:t>1</w:t>
      </w:r>
      <w:r w:rsidRPr="006309A2">
        <w:rPr>
          <w:rFonts w:ascii="Times New Roman" w:hAnsi="Times New Roman" w:cs="Times New Roman"/>
          <w:sz w:val="24"/>
          <w:szCs w:val="24"/>
        </w:rPr>
        <w:t xml:space="preserve"> до 17 лет. Поэтому необходимо правильно выставлять приоритеты в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>В этом возрасте ребята готовы к решению конкретных практических задач. Но детям от 10 до 12 лет рекомендуется начать с освоения компьютерной графики и постепенно перейти к программированию. Детям от 1</w:t>
      </w:r>
      <w:r w:rsidR="00D072F6">
        <w:rPr>
          <w:rFonts w:ascii="Times New Roman" w:hAnsi="Times New Roman" w:cs="Times New Roman"/>
          <w:sz w:val="24"/>
          <w:szCs w:val="24"/>
        </w:rPr>
        <w:t>1</w:t>
      </w:r>
      <w:r w:rsidRPr="006309A2">
        <w:rPr>
          <w:rFonts w:ascii="Times New Roman" w:hAnsi="Times New Roman" w:cs="Times New Roman"/>
          <w:sz w:val="24"/>
          <w:szCs w:val="24"/>
        </w:rPr>
        <w:t xml:space="preserve"> до 17 лет можно сразу начинать обучение с программирования.</w:t>
      </w:r>
    </w:p>
    <w:p w:rsidR="00751055" w:rsidRDefault="00751055" w:rsidP="007510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334000339"/>
      <w:bookmarkStart w:id="16" w:name="_Toc372075416"/>
    </w:p>
    <w:p w:rsidR="00751055" w:rsidRPr="00BD53C1" w:rsidRDefault="00751055" w:rsidP="007510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81932265"/>
      <w:r w:rsidRPr="00BD53C1">
        <w:rPr>
          <w:rFonts w:ascii="Times New Roman" w:hAnsi="Times New Roman" w:cs="Times New Roman"/>
          <w:b/>
          <w:color w:val="auto"/>
          <w:sz w:val="24"/>
          <w:szCs w:val="24"/>
        </w:rPr>
        <w:t>2.2 Особенности реализации программы</w:t>
      </w:r>
      <w:bookmarkEnd w:id="15"/>
      <w:bookmarkEnd w:id="16"/>
      <w:bookmarkEnd w:id="17"/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>Специфика предмета позволяет проводить занятия в различной форме. Могут быть использованы интерактивные игры, требующие технического творчества, соревнования для развития лидерских и командных навыков, научно-практические семинары могут быть полезны для привития ответственности и опыта выступления перед публикой. Данная программа позволяет использовать все перечисленные подходы в обучении детей.</w:t>
      </w:r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>Также следует учитывать, что прогресс не стоит на месте, особенно это касается информационных технологий и микроэлектроники. Поэтому педагог обязан постоянно следить за инновациями в области программирования и стараться максимально внедрить новые подходы во время реализации программы. Так, например, обновление программного обеспечения позволит использовать самые передовые методики написания программного кода.</w:t>
      </w: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055" w:rsidRPr="00BD53C1" w:rsidRDefault="00751055" w:rsidP="00751055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334000340"/>
      <w:bookmarkStart w:id="19" w:name="_Toc372075417"/>
      <w:bookmarkStart w:id="20" w:name="_Toc81932266"/>
      <w:r w:rsidRPr="00BD53C1">
        <w:rPr>
          <w:rFonts w:ascii="Times New Roman" w:hAnsi="Times New Roman" w:cs="Times New Roman"/>
          <w:b/>
          <w:color w:val="auto"/>
          <w:sz w:val="24"/>
          <w:szCs w:val="24"/>
        </w:rPr>
        <w:t>2.3 Критерии оценки эффективности реализации программы</w:t>
      </w:r>
      <w:bookmarkEnd w:id="18"/>
      <w:bookmarkEnd w:id="19"/>
      <w:bookmarkEnd w:id="20"/>
    </w:p>
    <w:p w:rsidR="00751055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055" w:rsidRPr="006309A2" w:rsidRDefault="00751055" w:rsidP="0075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9A2">
        <w:rPr>
          <w:rFonts w:ascii="Times New Roman" w:hAnsi="Times New Roman" w:cs="Times New Roman"/>
          <w:sz w:val="24"/>
          <w:szCs w:val="24"/>
        </w:rPr>
        <w:t>Каждое занятие состоит из изучения нового материала, работы над созданием программы, где ученики применяют полученные знания и небольших соревнований в конце урока. Такое построение урока дает понимание ценности потраченного времени и прививает ответственность за результат. Большие проекты также проверяются в форме соревнований и конференций, но на уровне школы. Поэтому рекомендуется как можно чаще участвовать в городских, краевых и российских соревнованиях. Проводить собственные мероприятия и форумы с привлечением экспертов, специалистов, прессы и высоких чинов нашего государственного аппарата. Чем больше важности будет оказано деятельности учеников, тем выше результаты будут получены в реализации программы. При подведении итогов следует отмечать удовлетворенность учениками от прохождения образовательной программы, активность и инициативность в образовательном процессе, желание публично демонстрировать результат.</w:t>
      </w:r>
    </w:p>
    <w:p w:rsidR="004E1086" w:rsidRDefault="004E1086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5170" w:rsidRDefault="00985170" w:rsidP="0098517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53241864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Pr="00D245C9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Учебно-методический план</w:t>
      </w:r>
      <w:bookmarkEnd w:id="21"/>
    </w:p>
    <w:p w:rsidR="00985170" w:rsidRDefault="00985170" w:rsidP="0024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F8F" w:rsidRDefault="00244F8F" w:rsidP="00244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год обучения</w:t>
      </w:r>
    </w:p>
    <w:p w:rsidR="002937D1" w:rsidRDefault="002937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3176"/>
        <w:gridCol w:w="1869"/>
        <w:gridCol w:w="1869"/>
        <w:gridCol w:w="1869"/>
      </w:tblGrid>
      <w:tr w:rsidR="0022413E" w:rsidRPr="004F6A7C" w:rsidTr="000E3A34">
        <w:tc>
          <w:tcPr>
            <w:tcW w:w="561" w:type="dxa"/>
            <w:vMerge w:val="restart"/>
            <w:vAlign w:val="center"/>
          </w:tcPr>
          <w:p w:rsidR="0022413E" w:rsidRPr="004F6A7C" w:rsidRDefault="0022413E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6" w:type="dxa"/>
            <w:vMerge w:val="restart"/>
            <w:vAlign w:val="center"/>
          </w:tcPr>
          <w:p w:rsidR="0022413E" w:rsidRPr="004F6A7C" w:rsidRDefault="0022413E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3738" w:type="dxa"/>
            <w:gridSpan w:val="2"/>
            <w:vAlign w:val="center"/>
          </w:tcPr>
          <w:p w:rsidR="0022413E" w:rsidRPr="004F6A7C" w:rsidRDefault="0022413E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часов, из них</w:t>
            </w:r>
          </w:p>
        </w:tc>
        <w:tc>
          <w:tcPr>
            <w:tcW w:w="1869" w:type="dxa"/>
            <w:vMerge w:val="restart"/>
            <w:vAlign w:val="center"/>
          </w:tcPr>
          <w:p w:rsidR="0022413E" w:rsidRPr="004F6A7C" w:rsidRDefault="0022413E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2413E" w:rsidTr="000E3A34">
        <w:tc>
          <w:tcPr>
            <w:tcW w:w="561" w:type="dxa"/>
            <w:vMerge/>
            <w:vAlign w:val="center"/>
          </w:tcPr>
          <w:p w:rsidR="0022413E" w:rsidRDefault="0022413E" w:rsidP="000E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Align w:val="center"/>
          </w:tcPr>
          <w:p w:rsidR="0022413E" w:rsidRPr="004F6A7C" w:rsidRDefault="0022413E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69" w:type="dxa"/>
            <w:vAlign w:val="center"/>
          </w:tcPr>
          <w:p w:rsidR="0022413E" w:rsidRPr="004F6A7C" w:rsidRDefault="0022413E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69" w:type="dxa"/>
            <w:vMerge/>
            <w:vAlign w:val="center"/>
          </w:tcPr>
          <w:p w:rsidR="0022413E" w:rsidRDefault="0022413E" w:rsidP="000E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76" w:type="dxa"/>
            <w:vAlign w:val="center"/>
          </w:tcPr>
          <w:p w:rsidR="0022413E" w:rsidRPr="00902B54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Вводная</w:t>
            </w:r>
            <w:r w:rsidRPr="00D245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  <w:r w:rsidRPr="00D245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245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72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D245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72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Visual</w:t>
            </w:r>
            <w:r w:rsidRPr="00D245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72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D245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# </w:t>
            </w:r>
            <w:r w:rsidRPr="005572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Express</w:t>
            </w:r>
            <w:r w:rsidRPr="00D245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55723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Edition</w:t>
            </w:r>
            <w:r w:rsidRPr="00D245C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Выполнение примеров программ. Знакомство с понятиями языка C#.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 xml:space="preserve">Классы и объекты в языке, их свойства. 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Задачи по теме «Линейные программы».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Задачи по теме «Развилка».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Задачи по теме «Оператор выбора».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Задачи по теме «Циклы».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Задачи по теме «Целочисленная арифметика».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Задачи по теме «Одномерные массивы».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Задачи по теме «Графика».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приложений в </w:t>
            </w:r>
            <w:proofErr w:type="spellStart"/>
            <w:r w:rsidRPr="0055723F">
              <w:rPr>
                <w:rFonts w:ascii="Times New Roman" w:eastAsia="Times New Roman" w:hAnsi="Times New Roman" w:cs="Times New Roman"/>
                <w:color w:val="000000"/>
              </w:rPr>
              <w:t>WindowsForms</w:t>
            </w:r>
            <w:proofErr w:type="spellEnd"/>
            <w:r w:rsidRPr="0055723F">
              <w:rPr>
                <w:rFonts w:ascii="Times New Roman" w:eastAsia="Times New Roman" w:hAnsi="Times New Roman" w:cs="Times New Roman"/>
                <w:color w:val="000000"/>
              </w:rPr>
              <w:t>. Основные инструменты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полезных приложений в </w:t>
            </w:r>
            <w:proofErr w:type="spellStart"/>
            <w:r w:rsidRPr="0055723F">
              <w:rPr>
                <w:rFonts w:ascii="Times New Roman" w:eastAsia="Times New Roman" w:hAnsi="Times New Roman" w:cs="Times New Roman"/>
                <w:color w:val="000000"/>
              </w:rPr>
              <w:t>WindowsForms</w:t>
            </w:r>
            <w:proofErr w:type="spellEnd"/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Компьютерная графика. </w:t>
            </w:r>
            <w:proofErr w:type="spellStart"/>
            <w:r w:rsidRPr="0055723F">
              <w:rPr>
                <w:rFonts w:ascii="Times New Roman" w:eastAsia="Times New Roman" w:hAnsi="Times New Roman" w:cs="Times New Roman"/>
                <w:color w:val="000000"/>
              </w:rPr>
              <w:t>Gimp</w:t>
            </w:r>
            <w:proofErr w:type="spellEnd"/>
            <w:r w:rsidRPr="0055723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22413E" w:rsidTr="000E3A34">
        <w:tc>
          <w:tcPr>
            <w:tcW w:w="561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6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869" w:type="dxa"/>
            <w:vAlign w:val="center"/>
          </w:tcPr>
          <w:p w:rsidR="0022413E" w:rsidRPr="0055723F" w:rsidRDefault="00DB74DF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1869" w:type="dxa"/>
            <w:vAlign w:val="center"/>
          </w:tcPr>
          <w:p w:rsidR="0022413E" w:rsidRPr="0055723F" w:rsidRDefault="0022413E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2413E" w:rsidRDefault="0022413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A5F32" w:rsidRDefault="00AA5F32" w:rsidP="007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год обучения</w:t>
      </w:r>
    </w:p>
    <w:p w:rsidR="004D1A86" w:rsidRDefault="004D1A86" w:rsidP="007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3176"/>
        <w:gridCol w:w="1869"/>
        <w:gridCol w:w="1869"/>
        <w:gridCol w:w="1869"/>
      </w:tblGrid>
      <w:tr w:rsidR="00EE2871" w:rsidRPr="004F6A7C" w:rsidTr="00C4209E">
        <w:tc>
          <w:tcPr>
            <w:tcW w:w="561" w:type="dxa"/>
            <w:vMerge w:val="restart"/>
            <w:vAlign w:val="center"/>
          </w:tcPr>
          <w:p w:rsidR="00EE2871" w:rsidRPr="004F6A7C" w:rsidRDefault="00EE2871" w:rsidP="00C4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6" w:type="dxa"/>
            <w:vMerge w:val="restart"/>
            <w:vAlign w:val="center"/>
          </w:tcPr>
          <w:p w:rsidR="00EE2871" w:rsidRPr="004F6A7C" w:rsidRDefault="00EE2871" w:rsidP="00C4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3738" w:type="dxa"/>
            <w:gridSpan w:val="2"/>
            <w:vAlign w:val="center"/>
          </w:tcPr>
          <w:p w:rsidR="00EE2871" w:rsidRPr="004F6A7C" w:rsidRDefault="00EE2871" w:rsidP="00C4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часов, из них</w:t>
            </w:r>
          </w:p>
        </w:tc>
        <w:tc>
          <w:tcPr>
            <w:tcW w:w="1869" w:type="dxa"/>
            <w:vMerge w:val="restart"/>
            <w:vAlign w:val="center"/>
          </w:tcPr>
          <w:p w:rsidR="00EE2871" w:rsidRPr="004F6A7C" w:rsidRDefault="00EE2871" w:rsidP="00C4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E2871" w:rsidTr="00C4209E">
        <w:tc>
          <w:tcPr>
            <w:tcW w:w="561" w:type="dxa"/>
            <w:vMerge/>
            <w:vAlign w:val="center"/>
          </w:tcPr>
          <w:p w:rsidR="00EE2871" w:rsidRDefault="00EE2871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Align w:val="center"/>
          </w:tcPr>
          <w:p w:rsidR="00EE2871" w:rsidRPr="004F6A7C" w:rsidRDefault="00EE2871" w:rsidP="00C4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69" w:type="dxa"/>
            <w:vAlign w:val="center"/>
          </w:tcPr>
          <w:p w:rsidR="00EE2871" w:rsidRPr="004F6A7C" w:rsidRDefault="00EE2871" w:rsidP="00C42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69" w:type="dxa"/>
            <w:vMerge/>
            <w:vAlign w:val="center"/>
          </w:tcPr>
          <w:p w:rsidR="00EE2871" w:rsidRDefault="00EE2871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71" w:rsidTr="00C4209E">
        <w:tc>
          <w:tcPr>
            <w:tcW w:w="561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76" w:type="dxa"/>
            <w:vAlign w:val="center"/>
          </w:tcPr>
          <w:p w:rsidR="005B6AC1" w:rsidRDefault="005B6AC1" w:rsidP="007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полезных приложений в </w:t>
            </w:r>
            <w:proofErr w:type="spellStart"/>
            <w:r w:rsidRPr="0055723F">
              <w:rPr>
                <w:rFonts w:ascii="Times New Roman" w:eastAsia="Times New Roman" w:hAnsi="Times New Roman" w:cs="Times New Roman"/>
                <w:color w:val="000000"/>
              </w:rPr>
              <w:t>WindowsForms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E2871" w:rsidRPr="005B6AC1" w:rsidRDefault="005B6AC1" w:rsidP="00794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пройденного материала. </w:t>
            </w:r>
          </w:p>
        </w:tc>
        <w:tc>
          <w:tcPr>
            <w:tcW w:w="1869" w:type="dxa"/>
            <w:vAlign w:val="center"/>
          </w:tcPr>
          <w:p w:rsidR="00EE2871" w:rsidRPr="0055723F" w:rsidRDefault="00895CA5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9" w:type="dxa"/>
            <w:vAlign w:val="center"/>
          </w:tcPr>
          <w:p w:rsidR="00EE2871" w:rsidRPr="0055723F" w:rsidRDefault="00C05FC4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869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EE2871" w:rsidTr="00C4209E">
        <w:tc>
          <w:tcPr>
            <w:tcW w:w="561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76" w:type="dxa"/>
            <w:vAlign w:val="center"/>
          </w:tcPr>
          <w:p w:rsidR="00EE2871" w:rsidRPr="00895CA5" w:rsidRDefault="00895CA5" w:rsidP="00895CA5">
            <w:pPr>
              <w:spacing w:after="0" w:line="240" w:lineRule="auto"/>
            </w:pPr>
            <w:r w:rsidRPr="00895C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 на </w:t>
            </w:r>
            <w:proofErr w:type="spellStart"/>
            <w:r w:rsidRPr="00895CA5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895CA5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1869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95C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69" w:type="dxa"/>
            <w:vAlign w:val="center"/>
          </w:tcPr>
          <w:p w:rsidR="00EE2871" w:rsidRPr="0055723F" w:rsidRDefault="0038073F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69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EE2871" w:rsidTr="00C4209E">
        <w:tc>
          <w:tcPr>
            <w:tcW w:w="561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76" w:type="dxa"/>
            <w:vAlign w:val="center"/>
          </w:tcPr>
          <w:p w:rsidR="00EE2871" w:rsidRPr="0055723F" w:rsidRDefault="00895CA5" w:rsidP="0089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CA5">
              <w:rPr>
                <w:rFonts w:ascii="Times New Roman" w:hAnsi="Times New Roman" w:cs="Times New Roman"/>
                <w:sz w:val="24"/>
                <w:szCs w:val="24"/>
              </w:rPr>
              <w:t>Основы Web-программирования</w:t>
            </w:r>
          </w:p>
        </w:tc>
        <w:tc>
          <w:tcPr>
            <w:tcW w:w="1869" w:type="dxa"/>
            <w:vAlign w:val="center"/>
          </w:tcPr>
          <w:p w:rsidR="00EE2871" w:rsidRPr="0055723F" w:rsidRDefault="00895CA5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vAlign w:val="center"/>
          </w:tcPr>
          <w:p w:rsidR="00EE2871" w:rsidRPr="0055723F" w:rsidRDefault="00C05FC4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9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color w:val="000000"/>
              </w:rPr>
              <w:t>контрольные задания</w:t>
            </w:r>
          </w:p>
        </w:tc>
      </w:tr>
      <w:tr w:rsidR="00EE2871" w:rsidTr="00C4209E">
        <w:tc>
          <w:tcPr>
            <w:tcW w:w="561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6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869" w:type="dxa"/>
            <w:vAlign w:val="center"/>
          </w:tcPr>
          <w:p w:rsidR="00EE2871" w:rsidRPr="0055723F" w:rsidRDefault="00895CA5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869" w:type="dxa"/>
            <w:vAlign w:val="center"/>
          </w:tcPr>
          <w:p w:rsidR="00EE2871" w:rsidRPr="0055723F" w:rsidRDefault="007C7C12" w:rsidP="0089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895CA5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69" w:type="dxa"/>
            <w:vAlign w:val="center"/>
          </w:tcPr>
          <w:p w:rsidR="00EE2871" w:rsidRPr="0055723F" w:rsidRDefault="00EE2871" w:rsidP="00C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5F32" w:rsidRDefault="00AA5F32" w:rsidP="007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F19" w:rsidRDefault="000A1F19" w:rsidP="007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871" w:rsidRDefault="00EE2871" w:rsidP="007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8AC" w:rsidRDefault="00DD28AC" w:rsidP="00DD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3-й год обучения</w:t>
      </w:r>
    </w:p>
    <w:p w:rsidR="00DD28AC" w:rsidRDefault="00DD28AC" w:rsidP="00DD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3176"/>
        <w:gridCol w:w="1869"/>
        <w:gridCol w:w="1869"/>
        <w:gridCol w:w="1869"/>
      </w:tblGrid>
      <w:tr w:rsidR="00DD28AC" w:rsidRPr="004F6A7C" w:rsidTr="000E3A34">
        <w:tc>
          <w:tcPr>
            <w:tcW w:w="561" w:type="dxa"/>
            <w:vMerge w:val="restart"/>
            <w:vAlign w:val="center"/>
          </w:tcPr>
          <w:p w:rsidR="00DD28AC" w:rsidRPr="004F6A7C" w:rsidRDefault="00DD28AC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6" w:type="dxa"/>
            <w:vMerge w:val="restart"/>
            <w:vAlign w:val="center"/>
          </w:tcPr>
          <w:p w:rsidR="00DD28AC" w:rsidRPr="004F6A7C" w:rsidRDefault="00DD28AC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3738" w:type="dxa"/>
            <w:gridSpan w:val="2"/>
            <w:vAlign w:val="center"/>
          </w:tcPr>
          <w:p w:rsidR="00DD28AC" w:rsidRPr="004F6A7C" w:rsidRDefault="00DD28AC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часов, из них</w:t>
            </w:r>
          </w:p>
        </w:tc>
        <w:tc>
          <w:tcPr>
            <w:tcW w:w="1869" w:type="dxa"/>
            <w:vMerge w:val="restart"/>
            <w:vAlign w:val="center"/>
          </w:tcPr>
          <w:p w:rsidR="00DD28AC" w:rsidRPr="004F6A7C" w:rsidRDefault="00DD28AC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D28AC" w:rsidTr="000E3A34">
        <w:tc>
          <w:tcPr>
            <w:tcW w:w="561" w:type="dxa"/>
            <w:vMerge/>
            <w:vAlign w:val="center"/>
          </w:tcPr>
          <w:p w:rsidR="00DD28AC" w:rsidRDefault="00DD28AC" w:rsidP="000E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DD28AC" w:rsidRPr="0055723F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Align w:val="center"/>
          </w:tcPr>
          <w:p w:rsidR="00DD28AC" w:rsidRPr="004F6A7C" w:rsidRDefault="00DD28AC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69" w:type="dxa"/>
            <w:vAlign w:val="center"/>
          </w:tcPr>
          <w:p w:rsidR="00DD28AC" w:rsidRPr="004F6A7C" w:rsidRDefault="00DD28AC" w:rsidP="000E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A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69" w:type="dxa"/>
            <w:vMerge/>
            <w:vAlign w:val="center"/>
          </w:tcPr>
          <w:p w:rsidR="00DD28AC" w:rsidRDefault="00DD28AC" w:rsidP="000E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8AC" w:rsidRPr="00DD28AC" w:rsidTr="000E3A34">
        <w:tc>
          <w:tcPr>
            <w:tcW w:w="561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полезных приложений в </w:t>
            </w:r>
            <w:proofErr w:type="spellStart"/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WindowsForms</w:t>
            </w:r>
            <w:proofErr w:type="spellEnd"/>
          </w:p>
        </w:tc>
        <w:tc>
          <w:tcPr>
            <w:tcW w:w="1869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9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DD28AC" w:rsidRPr="00DD28AC" w:rsidTr="000E3A34">
        <w:tc>
          <w:tcPr>
            <w:tcW w:w="561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 на </w:t>
            </w:r>
            <w:proofErr w:type="spellStart"/>
            <w:r w:rsidRPr="00DD28AC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DD28AC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1869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9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9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DD28AC" w:rsidRPr="00DD28AC" w:rsidTr="000E3A34">
        <w:tc>
          <w:tcPr>
            <w:tcW w:w="561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6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AC">
              <w:rPr>
                <w:rFonts w:ascii="Times New Roman" w:hAnsi="Times New Roman" w:cs="Times New Roman"/>
                <w:sz w:val="24"/>
                <w:szCs w:val="24"/>
              </w:rPr>
              <w:t>Python для начинающих</w:t>
            </w:r>
          </w:p>
        </w:tc>
        <w:tc>
          <w:tcPr>
            <w:tcW w:w="1869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9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9" w:type="dxa"/>
            <w:vAlign w:val="center"/>
          </w:tcPr>
          <w:p w:rsidR="00DD28AC" w:rsidRPr="00DD28AC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DD28AC" w:rsidTr="000E3A34">
        <w:tc>
          <w:tcPr>
            <w:tcW w:w="561" w:type="dxa"/>
            <w:vAlign w:val="center"/>
          </w:tcPr>
          <w:p w:rsidR="00DD28AC" w:rsidRPr="0055723F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6" w:type="dxa"/>
            <w:vAlign w:val="center"/>
          </w:tcPr>
          <w:p w:rsidR="00DD28AC" w:rsidRPr="0055723F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723F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869" w:type="dxa"/>
            <w:vAlign w:val="center"/>
          </w:tcPr>
          <w:p w:rsidR="00DD28AC" w:rsidRPr="0055723F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869" w:type="dxa"/>
            <w:vAlign w:val="center"/>
          </w:tcPr>
          <w:p w:rsidR="00DD28AC" w:rsidRPr="0055723F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88</w:t>
            </w:r>
          </w:p>
        </w:tc>
        <w:tc>
          <w:tcPr>
            <w:tcW w:w="1869" w:type="dxa"/>
            <w:vAlign w:val="center"/>
          </w:tcPr>
          <w:p w:rsidR="00DD28AC" w:rsidRPr="0055723F" w:rsidRDefault="00DD28AC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D28AC" w:rsidRDefault="00DD28AC" w:rsidP="007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32" w:rsidRDefault="00862032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22" w:name="_Toc81932267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1055" w:rsidRPr="00CB1A10" w:rsidRDefault="00751055" w:rsidP="0075105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4. </w:t>
      </w:r>
      <w:r w:rsidRPr="00CB1A10">
        <w:rPr>
          <w:rFonts w:ascii="Times New Roman" w:hAnsi="Times New Roman" w:cs="Times New Roman"/>
          <w:b/>
          <w:color w:val="auto"/>
          <w:sz w:val="28"/>
          <w:szCs w:val="28"/>
        </w:rPr>
        <w:t>Календарно-тематическое планирование</w:t>
      </w:r>
      <w:bookmarkEnd w:id="22"/>
    </w:p>
    <w:p w:rsidR="00751055" w:rsidRDefault="00751055" w:rsidP="007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AF1" w:rsidRDefault="004A1ED0" w:rsidP="0079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7AF1" w:rsidRPr="00797AF1">
        <w:rPr>
          <w:rFonts w:ascii="Times New Roman" w:hAnsi="Times New Roman" w:cs="Times New Roman"/>
          <w:sz w:val="24"/>
          <w:szCs w:val="24"/>
        </w:rPr>
        <w:t>-й год обучения</w:t>
      </w:r>
    </w:p>
    <w:p w:rsidR="004D1A86" w:rsidRDefault="004D1A86" w:rsidP="0079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2812"/>
        <w:gridCol w:w="2693"/>
        <w:gridCol w:w="1016"/>
        <w:gridCol w:w="1110"/>
        <w:gridCol w:w="1559"/>
      </w:tblGrid>
      <w:tr w:rsidR="007A6504" w:rsidRPr="00E663FB" w:rsidTr="00E663FB">
        <w:trPr>
          <w:trHeight w:val="665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часов, из них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A6504" w:rsidRPr="00E663FB" w:rsidTr="00E663FB">
        <w:trPr>
          <w:trHeight w:val="213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ind w:left="-108" w:right="-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1515"/>
        </w:trPr>
        <w:tc>
          <w:tcPr>
            <w:tcW w:w="4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</w:t>
            </w: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Microsoft Visual C# Express Edition. </w:t>
            </w: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новой программы (проекта) в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C#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Ответ на вопрос: для чего нужно программирование? Рассказ об истории развития языков программирования.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Знакомство с C#. Основные отличия от прочих языков.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181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Знакомство со средой программирования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C#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Описание интерфейса, создание нового проекта консольной программы. 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91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примеров программ. Знакомство с понятиями языка C#.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Основные понятия языка программирования.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12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Рассказ о возможностях программирования в среде разработки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C#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Express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Выполнение базовых примеров.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1215"/>
        </w:trPr>
        <w:tc>
          <w:tcPr>
            <w:tcW w:w="4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 и объекты в языке, их свойства. Создание объектов. Типы «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String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(строка), числовые, «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Boolean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(логическое значение)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Рассказ о классах и объектах. Проведение параллелей с реальным миром.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12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3.2.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Типы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“string”, “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”, “double” и “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boolean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”. </w:t>
            </w: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том для чего они служат и как их применять.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9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Применение типов и классов на примере простых консольных приложений.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теме «Линейные программы».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Вычисления по формулам.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Вычисления в математических задачах.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Задачи на составление логических выражений.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 Области, описываемые логическими выражениями.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теме «Развилка».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Текстовые задачи.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Вычисление значений функции.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9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теме «Оператор выбора».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Решение задач с использованием оператора выбора.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31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теме «Циклы».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Циклы с параметром.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3DA" w:rsidRPr="00E663FB" w:rsidRDefault="004A1ED0" w:rsidP="00C1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3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Ряды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 Вычисление последовательностей.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 Табулированные функции.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915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теме «Целочисленная арифметика».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Решение задач по теме «Целочисленная арифметика».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915"/>
        </w:trPr>
        <w:tc>
          <w:tcPr>
            <w:tcW w:w="4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теме «Одномерные массивы».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Решение задач с использованием одномерных массивов.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Сортировка одномерного массива.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теме «Графика».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 Задачи по теме «Графика».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1515"/>
        </w:trPr>
        <w:tc>
          <w:tcPr>
            <w:tcW w:w="4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приложений в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WindowsForms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Основные инструменты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11.1. Создание нового проекта (приложения для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в среде разработки. Описание интерфейса по созданию приложений. 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573A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 Разработка программы с кнопкой в центре окна.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полезных приложений в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WindowsForms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12.1. Создание полезных приложений в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WindowsForms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1215"/>
        </w:trPr>
        <w:tc>
          <w:tcPr>
            <w:tcW w:w="4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Компьютерная графика.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Gimp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Оновные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инструменты. Создание простейшей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gif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анимации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 Знакомство с 2D графикой. Основные инструменты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4A1ED0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A6504" w:rsidRPr="00E663FB" w:rsidTr="00E663FB">
        <w:trPr>
          <w:trHeight w:val="615"/>
        </w:trPr>
        <w:tc>
          <w:tcPr>
            <w:tcW w:w="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13.2. Простейшая анимация в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Gimp</w:t>
            </w:r>
            <w:proofErr w:type="spellEnd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Создание слоев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04" w:rsidRPr="008803A9" w:rsidTr="00E663FB">
        <w:trPr>
          <w:trHeight w:val="315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7A6504" w:rsidP="00DF1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E663FB" w:rsidRDefault="001812C7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8803A9" w:rsidRDefault="001812C7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504" w:rsidRPr="008803A9" w:rsidRDefault="007A6504" w:rsidP="00DF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A6504" w:rsidRDefault="007A6504" w:rsidP="0023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831" w:rsidRDefault="009A4831" w:rsidP="009A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7AF1">
        <w:rPr>
          <w:rFonts w:ascii="Times New Roman" w:hAnsi="Times New Roman" w:cs="Times New Roman"/>
          <w:sz w:val="24"/>
          <w:szCs w:val="24"/>
        </w:rPr>
        <w:t>-й год обучения</w:t>
      </w:r>
    </w:p>
    <w:p w:rsidR="009A4831" w:rsidRDefault="009A4831" w:rsidP="009A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2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2694"/>
        <w:gridCol w:w="992"/>
        <w:gridCol w:w="1134"/>
        <w:gridCol w:w="1442"/>
      </w:tblGrid>
      <w:tr w:rsidR="009A4831" w:rsidRPr="00E663FB" w:rsidTr="001962DD">
        <w:trPr>
          <w:trHeight w:val="66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часов, из них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9A4831" w:rsidRPr="00E663FB" w:rsidTr="001962DD">
        <w:trPr>
          <w:trHeight w:val="21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1962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ind w:left="-108" w:right="-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831" w:rsidRPr="00E663FB" w:rsidTr="001962DD">
        <w:trPr>
          <w:trHeight w:val="185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C5B" w:rsidRPr="00676C5B" w:rsidRDefault="00676C5B" w:rsidP="00F4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полезных приложений в </w:t>
            </w:r>
            <w:proofErr w:type="spellStart"/>
            <w:r w:rsidRPr="0067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WindowsForms</w:t>
            </w:r>
            <w:proofErr w:type="spellEnd"/>
            <w:r w:rsidRPr="0067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4831" w:rsidRPr="00E663FB" w:rsidRDefault="00676C5B" w:rsidP="00F4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4831" w:rsidRPr="00E663FB" w:rsidRDefault="006A02ED" w:rsidP="00EF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="00676C5B"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полезных приложений в </w:t>
            </w:r>
            <w:proofErr w:type="spellStart"/>
            <w:r w:rsidR="00676C5B"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WindowsForms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831" w:rsidRPr="00E663FB" w:rsidRDefault="00676C5B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831" w:rsidRPr="00E663FB" w:rsidRDefault="00C05FC4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9A4831" w:rsidRPr="00F422A7" w:rsidTr="001962DD">
        <w:trPr>
          <w:trHeight w:val="2106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F422A7" w:rsidRDefault="009A4831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C5B" w:rsidRPr="00F422A7" w:rsidRDefault="00676C5B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 на </w:t>
            </w:r>
          </w:p>
          <w:p w:rsidR="009A4831" w:rsidRPr="00F422A7" w:rsidRDefault="00676C5B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F422A7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F" w:rsidRPr="00F422A7" w:rsidRDefault="006A02ED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782BDF" w:rsidRPr="00F422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="00782BDF" w:rsidRPr="00F422A7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</w:p>
          <w:p w:rsidR="00782BDF" w:rsidRPr="00F422A7" w:rsidRDefault="00782BDF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 xml:space="preserve">2.2 Физика и </w:t>
            </w:r>
            <w:proofErr w:type="spellStart"/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префабы</w:t>
            </w:r>
            <w:proofErr w:type="spellEnd"/>
            <w:r w:rsidRPr="00F422A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</w:p>
          <w:p w:rsidR="00782BDF" w:rsidRPr="00F422A7" w:rsidRDefault="00782BDF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2.3 Создание окружения</w:t>
            </w:r>
          </w:p>
          <w:p w:rsidR="00782BDF" w:rsidRPr="00F422A7" w:rsidRDefault="00782BDF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2.4 Основы программирования. Типы данных и методы</w:t>
            </w:r>
          </w:p>
          <w:p w:rsidR="00782BDF" w:rsidRPr="00F422A7" w:rsidRDefault="00782BDF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2.5 Основы программирования. Классы и объекты</w:t>
            </w:r>
          </w:p>
          <w:p w:rsidR="00F422A7" w:rsidRPr="00F422A7" w:rsidRDefault="00F422A7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2.6 Программирование и управление персонажем</w:t>
            </w:r>
          </w:p>
          <w:p w:rsidR="00F422A7" w:rsidRPr="00F422A7" w:rsidRDefault="00F422A7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2.7 Свет и звук</w:t>
            </w:r>
          </w:p>
          <w:p w:rsidR="00F422A7" w:rsidRPr="00F422A7" w:rsidRDefault="00F422A7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2.8 Анимация</w:t>
            </w:r>
          </w:p>
          <w:p w:rsidR="00F422A7" w:rsidRPr="00F422A7" w:rsidRDefault="00F422A7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2.9 Пользовательский интерфейс</w:t>
            </w:r>
          </w:p>
          <w:p w:rsidR="009A4831" w:rsidRPr="00F422A7" w:rsidRDefault="00F422A7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 xml:space="preserve">2.10 Поиск пути в </w:t>
            </w:r>
            <w:proofErr w:type="spellStart"/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831" w:rsidRPr="00F422A7" w:rsidRDefault="00676C5B" w:rsidP="00E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831" w:rsidRPr="00F422A7" w:rsidRDefault="00676C5B" w:rsidP="00E7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F422A7" w:rsidRDefault="009A4831" w:rsidP="00F42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9A4831" w:rsidRPr="006A02ED" w:rsidTr="001962DD">
        <w:trPr>
          <w:trHeight w:val="225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6A02ED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6A02ED" w:rsidRDefault="00676C5B" w:rsidP="00F42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ED">
              <w:rPr>
                <w:rFonts w:ascii="Times New Roman" w:hAnsi="Times New Roman" w:cs="Times New Roman"/>
                <w:sz w:val="24"/>
                <w:szCs w:val="24"/>
              </w:rPr>
              <w:t>Основы Web-программирования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9A4831" w:rsidRPr="006A02ED" w:rsidRDefault="006A02ED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  <w:r w:rsidRPr="006A02ED">
              <w:rPr>
                <w:rFonts w:ascii="Times New Roman" w:hAnsi="Times New Roman" w:cs="Times New Roman"/>
                <w:sz w:val="24"/>
                <w:szCs w:val="24"/>
              </w:rPr>
              <w:t xml:space="preserve">«Среда и стандарты </w:t>
            </w:r>
            <w:proofErr w:type="spellStart"/>
            <w:r w:rsidRPr="006A02ED">
              <w:rPr>
                <w:rFonts w:ascii="Times New Roman" w:hAnsi="Times New Roman" w:cs="Times New Roman"/>
                <w:sz w:val="24"/>
                <w:szCs w:val="24"/>
              </w:rPr>
              <w:t>Инернет</w:t>
            </w:r>
            <w:proofErr w:type="spellEnd"/>
            <w:r w:rsidRPr="006A02ED">
              <w:rPr>
                <w:rFonts w:ascii="Times New Roman" w:hAnsi="Times New Roman" w:cs="Times New Roman"/>
                <w:sz w:val="24"/>
                <w:szCs w:val="24"/>
              </w:rPr>
              <w:t>-разработок»</w:t>
            </w:r>
          </w:p>
          <w:p w:rsidR="006A02ED" w:rsidRPr="006A02ED" w:rsidRDefault="006A02ED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  <w:r w:rsidRPr="006A02ED">
              <w:rPr>
                <w:rFonts w:ascii="Times New Roman" w:hAnsi="Times New Roman" w:cs="Times New Roman"/>
                <w:sz w:val="24"/>
                <w:szCs w:val="24"/>
              </w:rPr>
              <w:t>«Стилевое и скриптовое воздействие на документ»</w:t>
            </w:r>
          </w:p>
          <w:p w:rsidR="006A02ED" w:rsidRPr="006A02ED" w:rsidRDefault="006A02ED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r w:rsidRPr="006A02ED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«Функциональность серверных </w:t>
            </w:r>
            <w:r w:rsidRPr="006A0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6A02ED">
              <w:rPr>
                <w:rFonts w:ascii="Times New Roman" w:hAnsi="Times New Roman" w:cs="Times New Roman"/>
                <w:sz w:val="24"/>
                <w:szCs w:val="24"/>
              </w:rPr>
              <w:t>-сценариев»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6A02ED" w:rsidRDefault="00676C5B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6A02ED" w:rsidRDefault="00C05FC4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6A02ED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9A4831" w:rsidRPr="008803A9" w:rsidTr="001962DD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E663FB" w:rsidRDefault="009A4831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831" w:rsidRPr="00E663FB" w:rsidRDefault="00676C5B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831" w:rsidRPr="008803A9" w:rsidRDefault="00676C5B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1" w:rsidRPr="008803A9" w:rsidRDefault="009A4831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97AF1" w:rsidRDefault="00797AF1" w:rsidP="0023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24" w:rsidRDefault="00746824" w:rsidP="0074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97AF1">
        <w:rPr>
          <w:rFonts w:ascii="Times New Roman" w:hAnsi="Times New Roman" w:cs="Times New Roman"/>
          <w:sz w:val="24"/>
          <w:szCs w:val="24"/>
        </w:rPr>
        <w:t>-й год обучения</w:t>
      </w:r>
    </w:p>
    <w:p w:rsidR="00746824" w:rsidRDefault="00746824" w:rsidP="00746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2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2694"/>
        <w:gridCol w:w="992"/>
        <w:gridCol w:w="1134"/>
        <w:gridCol w:w="1442"/>
      </w:tblGrid>
      <w:tr w:rsidR="00746824" w:rsidRPr="00E663FB" w:rsidTr="000E3A34">
        <w:trPr>
          <w:trHeight w:val="66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часов, из них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46824" w:rsidRPr="00E663FB" w:rsidTr="000E3A34">
        <w:trPr>
          <w:trHeight w:val="21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ind w:left="-108" w:right="-1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824" w:rsidRPr="00E663FB" w:rsidTr="00746824">
        <w:trPr>
          <w:trHeight w:val="1853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824" w:rsidRPr="00DD28AC" w:rsidRDefault="00746824" w:rsidP="0074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полезных приложений в </w:t>
            </w:r>
            <w:proofErr w:type="spellStart"/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WindowsForms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824" w:rsidRPr="00E663FB" w:rsidRDefault="000E3A34" w:rsidP="0074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полезных приложений в </w:t>
            </w:r>
            <w:proofErr w:type="spellStart"/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WindowsForms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824" w:rsidRPr="00DD28AC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824" w:rsidRPr="00DD28AC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46824" w:rsidRPr="00F422A7" w:rsidTr="00297D10">
        <w:trPr>
          <w:trHeight w:val="2106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F422A7" w:rsidRDefault="00746824" w:rsidP="007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24" w:rsidRPr="00DD28AC" w:rsidRDefault="00746824" w:rsidP="0074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 на </w:t>
            </w:r>
            <w:proofErr w:type="spellStart"/>
            <w:r w:rsidRPr="00DD28AC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DD28AC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24" w:rsidRPr="00F422A7" w:rsidRDefault="00297D10" w:rsidP="007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 на </w:t>
            </w:r>
            <w:proofErr w:type="spellStart"/>
            <w:r w:rsidRPr="00DD28AC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DD28AC"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824" w:rsidRPr="00DD28AC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824" w:rsidRPr="00DD28AC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F422A7" w:rsidRDefault="00746824" w:rsidP="007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2A7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746824" w:rsidRPr="006A02ED" w:rsidTr="00297D10">
        <w:trPr>
          <w:trHeight w:val="2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24" w:rsidRPr="006A02ED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24" w:rsidRPr="00DD28AC" w:rsidRDefault="00746824" w:rsidP="007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8AC">
              <w:rPr>
                <w:rFonts w:ascii="Times New Roman" w:hAnsi="Times New Roman" w:cs="Times New Roman"/>
                <w:sz w:val="24"/>
                <w:szCs w:val="24"/>
              </w:rPr>
              <w:t>Python для начинающих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188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Python. 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proofErr w:type="spellStart"/>
            <w:proofErr w:type="gramStart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  <w:proofErr w:type="spell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().</w:t>
            </w:r>
          </w:p>
          <w:p w:rsidR="00093188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proofErr w:type="spellStart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proofErr w:type="spell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Переменные. 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Работа с целыми числами</w:t>
            </w:r>
          </w:p>
          <w:p w:rsidR="00093188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Условны</w:t>
            </w:r>
            <w:r w:rsidR="00093188">
              <w:rPr>
                <w:rFonts w:ascii="Times New Roman" w:hAnsi="Times New Roman" w:cs="Times New Roman"/>
                <w:sz w:val="24"/>
                <w:szCs w:val="24"/>
              </w:rPr>
              <w:t xml:space="preserve">й оператор. </w:t>
            </w:r>
          </w:p>
          <w:p w:rsidR="000E3A34" w:rsidRPr="000E3A34" w:rsidRDefault="00093188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операции.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Вложенный и каскадный условный оператор</w:t>
            </w:r>
            <w:r w:rsidR="0009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09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09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188">
              <w:rPr>
                <w:rFonts w:ascii="Times New Roman" w:hAnsi="Times New Roman" w:cs="Times New Roman"/>
                <w:sz w:val="24"/>
                <w:szCs w:val="24"/>
              </w:rPr>
              <w:t>Встроенные функции.</w:t>
            </w:r>
          </w:p>
          <w:p w:rsidR="00093188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proofErr w:type="gramStart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3A34" w:rsidRPr="000E3A34" w:rsidRDefault="00093188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 предусловием.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</w:t>
            </w:r>
            <w:proofErr w:type="spellStart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proofErr w:type="spell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else</w:t>
            </w:r>
            <w:proofErr w:type="spellEnd"/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Вложенные циклы</w:t>
            </w:r>
            <w:r w:rsidR="0009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188" w:rsidRPr="000E3A34" w:rsidRDefault="00093188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Строковый тип данных: индексация и срезы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Методы строк</w:t>
            </w:r>
          </w:p>
          <w:p w:rsidR="00093188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время. 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Введение в списки.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Основы работы со списками</w:t>
            </w:r>
            <w:r w:rsidR="00093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Вывод элементов списка. 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Методы списков. 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и глобальные переменные. </w:t>
            </w:r>
          </w:p>
          <w:p w:rsidR="000E3A34" w:rsidRPr="000E3A34" w:rsidRDefault="000E3A34" w:rsidP="000E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Функции возвращающие значения.</w:t>
            </w:r>
          </w:p>
          <w:p w:rsidR="00746824" w:rsidRPr="000E3A34" w:rsidRDefault="000E3A34" w:rsidP="000E3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A34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24" w:rsidRPr="00DD28AC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24" w:rsidRPr="00DD28AC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24" w:rsidRPr="006A02ED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задания</w:t>
            </w:r>
          </w:p>
        </w:tc>
      </w:tr>
      <w:tr w:rsidR="00746824" w:rsidRPr="008803A9" w:rsidTr="00297D10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E663FB" w:rsidRDefault="00746824" w:rsidP="0074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824" w:rsidRPr="0055723F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824" w:rsidRPr="0055723F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88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824" w:rsidRPr="008803A9" w:rsidRDefault="00746824" w:rsidP="0074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46824" w:rsidRDefault="00746824" w:rsidP="0023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24" w:rsidRDefault="0074682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23" w:name="_Toc81932268"/>
    </w:p>
    <w:p w:rsidR="00746824" w:rsidRDefault="0074682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46824" w:rsidRDefault="0074682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46824" w:rsidRDefault="0074682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746824" w:rsidRDefault="00746824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297D10" w:rsidRDefault="00297D10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1055" w:rsidRPr="00D06C50" w:rsidRDefault="00751055" w:rsidP="0075105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5. </w:t>
      </w:r>
      <w:r w:rsidRPr="00D06C50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</w:t>
      </w:r>
      <w:bookmarkEnd w:id="23"/>
    </w:p>
    <w:p w:rsidR="00373044" w:rsidRDefault="00373044" w:rsidP="007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88" w:rsidRPr="001962DD" w:rsidRDefault="003514A4" w:rsidP="00EF4088">
      <w:pPr>
        <w:spacing w:after="0" w:line="240" w:lineRule="auto"/>
        <w:rPr>
          <w:rFonts w:ascii="Times New Roman" w:hAnsi="Times New Roman" w:cs="Times New Roman"/>
          <w:sz w:val="24"/>
          <w:szCs w:val="24"/>
          <w:u w:val="wave"/>
        </w:rPr>
      </w:pPr>
      <w:r w:rsidRPr="001962DD">
        <w:rPr>
          <w:rFonts w:ascii="Times New Roman" w:hAnsi="Times New Roman" w:cs="Times New Roman"/>
          <w:sz w:val="24"/>
          <w:szCs w:val="24"/>
          <w:u w:val="wave"/>
        </w:rPr>
        <w:t>1</w:t>
      </w:r>
      <w:r w:rsidR="00EF4088" w:rsidRPr="001962DD">
        <w:rPr>
          <w:rFonts w:ascii="Times New Roman" w:hAnsi="Times New Roman" w:cs="Times New Roman"/>
          <w:sz w:val="24"/>
          <w:szCs w:val="24"/>
          <w:u w:val="wave"/>
        </w:rPr>
        <w:t>-й год обучения</w:t>
      </w:r>
    </w:p>
    <w:p w:rsidR="000C346C" w:rsidRDefault="000C346C" w:rsidP="00EF4088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EF4088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Вводная информация о </w:t>
      </w:r>
      <w:proofErr w:type="spellStart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>Microsoft</w:t>
      </w:r>
      <w:proofErr w:type="spellEnd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>Visual</w:t>
      </w:r>
      <w:proofErr w:type="spellEnd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 xml:space="preserve"> C# </w:t>
      </w:r>
      <w:proofErr w:type="spellStart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>Express</w:t>
      </w:r>
      <w:proofErr w:type="spellEnd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>Edition</w:t>
      </w:r>
      <w:proofErr w:type="spellEnd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Создание новой программы (проекта) в </w:t>
      </w:r>
      <w:proofErr w:type="spellStart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>Visual</w:t>
      </w:r>
      <w:proofErr w:type="spellEnd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 xml:space="preserve"> C# </w:t>
      </w:r>
      <w:proofErr w:type="spellStart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>Express</w:t>
      </w:r>
      <w:proofErr w:type="spellEnd"/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50">
        <w:rPr>
          <w:rFonts w:ascii="Times New Roman" w:hAnsi="Times New Roman" w:cs="Times New Roman"/>
          <w:i/>
          <w:sz w:val="24"/>
          <w:szCs w:val="24"/>
        </w:rPr>
        <w:t>1.1. Ответ на вопрос: для чего нужно программирование? Рассказ об истории развития языков программирования.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Положение программирования в современном мире. Компьютер, как инструмент для созидания. Сравнение реального мира и программ, выявление сходств, моделирование событий и объектов на языке программирования. Основные вехи в разработке приложений. История развития языков программирования. Современные технологии: программные средства и их возможности.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50">
        <w:rPr>
          <w:rFonts w:ascii="Times New Roman" w:hAnsi="Times New Roman" w:cs="Times New Roman"/>
          <w:i/>
          <w:sz w:val="24"/>
          <w:szCs w:val="24"/>
        </w:rPr>
        <w:t>1.2. Знакомство с C#. Основные отличия от прочих языков.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Позиционирование C#, как самого современного, мощного и удобного языка программирования. Кратко о компании Microsoft и причинах, побудивших их создать этот язык. Основные свойства языка. Описание типов программ, которые мы можем создавать на C#. Основные отличия от конкурентов.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50">
        <w:rPr>
          <w:rFonts w:ascii="Times New Roman" w:hAnsi="Times New Roman" w:cs="Times New Roman"/>
          <w:i/>
          <w:sz w:val="24"/>
          <w:szCs w:val="24"/>
        </w:rPr>
        <w:t xml:space="preserve">1.3. Знакомство со средой программирования </w:t>
      </w:r>
      <w:proofErr w:type="spellStart"/>
      <w:r w:rsidRPr="00D06C50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Pr="00D06C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C50">
        <w:rPr>
          <w:rFonts w:ascii="Times New Roman" w:hAnsi="Times New Roman" w:cs="Times New Roman"/>
          <w:i/>
          <w:sz w:val="24"/>
          <w:szCs w:val="24"/>
        </w:rPr>
        <w:t>Visual</w:t>
      </w:r>
      <w:proofErr w:type="spellEnd"/>
      <w:r w:rsidRPr="00D06C50">
        <w:rPr>
          <w:rFonts w:ascii="Times New Roman" w:hAnsi="Times New Roman" w:cs="Times New Roman"/>
          <w:i/>
          <w:sz w:val="24"/>
          <w:szCs w:val="24"/>
        </w:rPr>
        <w:t xml:space="preserve"> C# </w:t>
      </w:r>
      <w:proofErr w:type="spellStart"/>
      <w:r w:rsidRPr="00D06C50">
        <w:rPr>
          <w:rFonts w:ascii="Times New Roman" w:hAnsi="Times New Roman" w:cs="Times New Roman"/>
          <w:i/>
          <w:sz w:val="24"/>
          <w:szCs w:val="24"/>
        </w:rPr>
        <w:t>Express</w:t>
      </w:r>
      <w:proofErr w:type="spellEnd"/>
      <w:r w:rsidRPr="00D06C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C50">
        <w:rPr>
          <w:rFonts w:ascii="Times New Roman" w:hAnsi="Times New Roman" w:cs="Times New Roman"/>
          <w:i/>
          <w:sz w:val="24"/>
          <w:szCs w:val="24"/>
        </w:rPr>
        <w:t>Edition</w:t>
      </w:r>
      <w:proofErr w:type="spellEnd"/>
      <w:r w:rsidRPr="00D06C50">
        <w:rPr>
          <w:rFonts w:ascii="Times New Roman" w:hAnsi="Times New Roman" w:cs="Times New Roman"/>
          <w:i/>
          <w:sz w:val="24"/>
          <w:szCs w:val="24"/>
        </w:rPr>
        <w:t>. Описание интерфейса, создание нового проекта консольной программы.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Способы создания приложений на C# (от блокнота до MS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Visual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Studio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2010). Знакомство с бесплатной средой программирования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Visual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C#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Express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Edition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>. Где можно ее загрузить. Инструкции по установке. Описание интерфейса, основных действий, этапов создания проекта, способов поиска информации и справки.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sz w:val="24"/>
          <w:szCs w:val="24"/>
          <w:u w:val="single"/>
        </w:rPr>
        <w:t>Тема 2. Выполнение примеров программ. Знакомство с понятиями языка C#.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50">
        <w:rPr>
          <w:rFonts w:ascii="Times New Roman" w:hAnsi="Times New Roman" w:cs="Times New Roman"/>
          <w:i/>
          <w:sz w:val="24"/>
          <w:szCs w:val="24"/>
        </w:rPr>
        <w:t>2.1. Основные понятия языка программирования.</w:t>
      </w:r>
    </w:p>
    <w:p w:rsidR="00EF4088" w:rsidRPr="00D06C50" w:rsidRDefault="00EF4088" w:rsidP="00EF40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Рассказ об основных понятиях языка программирования на примере общения с неким пришельцем, ничего не знающем ничего о нашей планете. Воплотить попытку объяснить что-либо ему, тем самым приблизится к пониманию таких понятий как «Класс», «Тип», «Поле», «Событие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»,  «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Процедура» и «Функция».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i/>
          <w:sz w:val="24"/>
          <w:szCs w:val="24"/>
        </w:rPr>
        <w:t xml:space="preserve">2.2. Рассказ о возможностях программирования в среде разработки </w:t>
      </w:r>
      <w:proofErr w:type="spellStart"/>
      <w:r w:rsidRPr="00D06C50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Pr="00D06C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C50">
        <w:rPr>
          <w:rFonts w:ascii="Times New Roman" w:hAnsi="Times New Roman" w:cs="Times New Roman"/>
          <w:i/>
          <w:sz w:val="24"/>
          <w:szCs w:val="24"/>
        </w:rPr>
        <w:t>Visual</w:t>
      </w:r>
      <w:proofErr w:type="spellEnd"/>
      <w:r w:rsidRPr="00D06C50">
        <w:rPr>
          <w:rFonts w:ascii="Times New Roman" w:hAnsi="Times New Roman" w:cs="Times New Roman"/>
          <w:i/>
          <w:sz w:val="24"/>
          <w:szCs w:val="24"/>
        </w:rPr>
        <w:t xml:space="preserve"> C# </w:t>
      </w:r>
      <w:proofErr w:type="spellStart"/>
      <w:r w:rsidRPr="00D06C50">
        <w:rPr>
          <w:rFonts w:ascii="Times New Roman" w:hAnsi="Times New Roman" w:cs="Times New Roman"/>
          <w:i/>
          <w:sz w:val="24"/>
          <w:szCs w:val="24"/>
        </w:rPr>
        <w:t>Express</w:t>
      </w:r>
      <w:proofErr w:type="spellEnd"/>
      <w:r w:rsidRPr="00D06C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C50">
        <w:rPr>
          <w:rFonts w:ascii="Times New Roman" w:hAnsi="Times New Roman" w:cs="Times New Roman"/>
          <w:i/>
          <w:sz w:val="24"/>
          <w:szCs w:val="24"/>
        </w:rPr>
        <w:t>Edition</w:t>
      </w:r>
      <w:proofErr w:type="spellEnd"/>
      <w:r w:rsidRPr="00D06C50">
        <w:rPr>
          <w:rFonts w:ascii="Times New Roman" w:hAnsi="Times New Roman" w:cs="Times New Roman"/>
          <w:i/>
          <w:sz w:val="24"/>
          <w:szCs w:val="24"/>
        </w:rPr>
        <w:t>.</w:t>
      </w:r>
      <w:r w:rsidR="005B7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Встроенная поддержка для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рефакторинга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программного кода. Расширение и завертывание кода в определенный контекст. Интегрированная система документации. Встроенная справка и помощь в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Visual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C#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Express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Edition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C50">
        <w:rPr>
          <w:rFonts w:ascii="Times New Roman" w:hAnsi="Times New Roman" w:cs="Times New Roman"/>
          <w:i/>
          <w:sz w:val="24"/>
          <w:szCs w:val="24"/>
        </w:rPr>
        <w:t>2.3. Выполнение базовых примеров.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Необходимо показать ученикам близкую связь между реальным миром и смоделированными в программе событиями и объектами. На простых примерах, не вдаваясь в детали, ученики увидят, что программы умеют многое. Цель – зародить интерес к программированию.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3. Классы и объекты в языке, их свойства. Создание объектов. Типы «</w:t>
      </w:r>
      <w:proofErr w:type="spellStart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String</w:t>
      </w:r>
      <w:proofErr w:type="spellEnd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» (строка), числовые, «</w:t>
      </w:r>
      <w:proofErr w:type="spellStart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Boolean</w:t>
      </w:r>
      <w:proofErr w:type="spellEnd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» (логическое значение)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3.1. Рассказ о классах и объектах. Проведение параллелей с реальным миром.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Связь программы с реальным миром. Разделение реальных объектов на классы и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подбор  программной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модели выбранных классов. Так же для классов определяем некоторые обобщенные свойства, называемые полями. Проходим материал на примере роботов и людей, далее каждый сам разрабатывает свои классы.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3.2. </w:t>
      </w:r>
      <w:r w:rsidRPr="00D06C50">
        <w:rPr>
          <w:rFonts w:ascii="Times New Roman" w:hAnsi="Times New Roman" w:cs="Times New Roman"/>
          <w:bCs/>
          <w:i/>
          <w:sz w:val="24"/>
          <w:szCs w:val="24"/>
        </w:rPr>
        <w:t>Типы</w:t>
      </w:r>
      <w:r w:rsidRPr="00D06C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“string”, “</w:t>
      </w:r>
      <w:proofErr w:type="spellStart"/>
      <w:r w:rsidRPr="00D06C50">
        <w:rPr>
          <w:rFonts w:ascii="Times New Roman" w:hAnsi="Times New Roman" w:cs="Times New Roman"/>
          <w:bCs/>
          <w:i/>
          <w:sz w:val="24"/>
          <w:szCs w:val="24"/>
          <w:lang w:val="en-US"/>
        </w:rPr>
        <w:t>int</w:t>
      </w:r>
      <w:proofErr w:type="spellEnd"/>
      <w:r w:rsidRPr="00D06C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”, “double” </w:t>
      </w:r>
      <w:r w:rsidRPr="00D06C50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D06C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“</w:t>
      </w:r>
      <w:proofErr w:type="spellStart"/>
      <w:r w:rsidRPr="00D06C50">
        <w:rPr>
          <w:rFonts w:ascii="Times New Roman" w:hAnsi="Times New Roman" w:cs="Times New Roman"/>
          <w:bCs/>
          <w:i/>
          <w:sz w:val="24"/>
          <w:szCs w:val="24"/>
          <w:lang w:val="en-US"/>
        </w:rPr>
        <w:t>boolean</w:t>
      </w:r>
      <w:proofErr w:type="spellEnd"/>
      <w:r w:rsidRPr="00D06C5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”. </w:t>
      </w:r>
      <w:r w:rsidRPr="00D06C50">
        <w:rPr>
          <w:rFonts w:ascii="Times New Roman" w:hAnsi="Times New Roman" w:cs="Times New Roman"/>
          <w:bCs/>
          <w:i/>
          <w:sz w:val="24"/>
          <w:szCs w:val="24"/>
        </w:rPr>
        <w:t>Рассказ о том для чего они служат и как их применять.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Рассказ о том для чего они служат и как их применять. Подробное описание основных типов. Пытаемся продумать какие свойства объектов реального мира можем описать этими 4мя типами данных. Применяем их для наших классов робот и человек.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3.3. Применение типов и классов на примере простых консольных приложений.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lastRenderedPageBreak/>
        <w:t>Вместе создаем приложение, в котором обращаем внимание на классы и их поля. Создаем классы на две группы объектов реального мира: роботы и люди.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4. Задачи по теме «Линейные программы».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4.1. Вычисления по формулам.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Вычислить значение выражения по формуле (все переменные принимают действительные значения). 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sz w:val="24"/>
          <w:szCs w:val="24"/>
        </w:rPr>
        <w:object w:dxaOrig="2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6pt" o:ole="">
            <v:imagedata r:id="rId7" o:title=""/>
          </v:shape>
          <o:OLEObject Type="Embed" ProgID="Equation.3" ShapeID="_x0000_i1025" DrawAspect="Content" ObjectID="_1758388223" r:id="rId8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;</w:t>
      </w:r>
    </w:p>
    <w:p w:rsidR="00EF4088" w:rsidRPr="00D06C50" w:rsidRDefault="00EF4088" w:rsidP="00EF408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sz w:val="24"/>
          <w:szCs w:val="24"/>
        </w:rPr>
        <w:object w:dxaOrig="1700" w:dyaOrig="660">
          <v:shape id="_x0000_i1026" type="#_x0000_t75" style="width:86.25pt;height:36pt" o:ole="">
            <v:imagedata r:id="rId9" o:title=""/>
          </v:shape>
          <o:OLEObject Type="Embed" ProgID="Equation.3" ShapeID="_x0000_i1026" DrawAspect="Content" ObjectID="_1758388224" r:id="rId10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;</w:t>
      </w:r>
    </w:p>
    <w:p w:rsidR="00EF4088" w:rsidRPr="00D06C50" w:rsidRDefault="00EF4088" w:rsidP="00EF408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sz w:val="24"/>
          <w:szCs w:val="24"/>
        </w:rPr>
        <w:object w:dxaOrig="1400" w:dyaOrig="740">
          <v:shape id="_x0000_i1027" type="#_x0000_t75" style="width:1in;height:36pt" o:ole="">
            <v:imagedata r:id="rId11" o:title=""/>
          </v:shape>
          <o:OLEObject Type="Embed" ProgID="Equation.3" ShapeID="_x0000_i1027" DrawAspect="Content" ObjectID="_1758388225" r:id="rId12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4.2. Вычисления в математических задачах.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Вычислить периметр и площадь прямоугольного треугольника по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длинам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а и b двух катетов.</w:t>
      </w:r>
    </w:p>
    <w:p w:rsidR="00EF4088" w:rsidRPr="00D06C50" w:rsidRDefault="00EF4088" w:rsidP="00EF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Вычислить длину окружности и площадь круга одного и того же заданного радиуса R.</w:t>
      </w:r>
    </w:p>
    <w:p w:rsidR="00EF4088" w:rsidRPr="00D06C50" w:rsidRDefault="00EF4088" w:rsidP="00EF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Даны два числа. Найти среднее арифметическое кубов этих чисел и среднее геометрическое модулей этих чисел.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4.3. Задачи на составление логических выражений.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Составить линейную программу, печатающую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true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, если указанное высказывание является истинным, и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false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в противном случае. 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Сумма двух первых цифр заданного четырехзначного числа равна сумме двух его последних цифр.</w:t>
      </w:r>
    </w:p>
    <w:p w:rsidR="00EF4088" w:rsidRPr="00D06C50" w:rsidRDefault="00EF4088" w:rsidP="00EF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Точка с координатами (х, у) принадлежит части плоскости, лежащей между прямыми х— т, х= п (т&lt;п).</w:t>
      </w:r>
    </w:p>
    <w:p w:rsidR="00EF4088" w:rsidRPr="00D06C50" w:rsidRDefault="00EF4088" w:rsidP="00EF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Целое число N является четным двузначным числом.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4.4. Области, описываемые логическими выражениями.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Для данных областей составить линейную программу, которая печатает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true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, если точка с координатами (х, у) принадлежит закрашенной области, и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false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в противном случае.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5. Задачи по теме «Развилка».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5.1. Текстовые задачи.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Даны три действительных числа. Возвести в квадрат те из них, значения которых неотрицательны, и в четвертую степень — отрицательные. </w:t>
      </w:r>
    </w:p>
    <w:p w:rsidR="00EF4088" w:rsidRPr="00D06C50" w:rsidRDefault="00EF4088" w:rsidP="00EF408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Даны два угла треугольника (в градусах). Определить, существует ли такой треугольник, и если да, то будет ли он прямоугольным.</w:t>
      </w:r>
    </w:p>
    <w:p w:rsidR="00EF4088" w:rsidRPr="00D06C50" w:rsidRDefault="00EF4088" w:rsidP="00EF408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На плоскости задана своими координатами точка А. Указать, где она расположена (на какой оси или в каком координатном угле).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5.2. Вычисление значений функции.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object w:dxaOrig="2580" w:dyaOrig="960">
          <v:shape id="_x0000_i1028" type="#_x0000_t75" style="width:129.75pt;height:50.25pt" o:ole="">
            <v:imagedata r:id="rId13" o:title=""/>
          </v:shape>
          <o:OLEObject Type="Embed" ProgID="Equation.3" ShapeID="_x0000_i1028" DrawAspect="Content" ObjectID="_1758388226" r:id="rId14"/>
        </w:object>
      </w:r>
      <w:r w:rsidR="005B70A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B70AF" w:rsidRPr="00D06C50">
        <w:rPr>
          <w:rFonts w:ascii="Times New Roman" w:hAnsi="Times New Roman" w:cs="Times New Roman"/>
          <w:bCs/>
          <w:sz w:val="24"/>
          <w:szCs w:val="24"/>
        </w:rPr>
        <w:object w:dxaOrig="2060" w:dyaOrig="920">
          <v:shape id="_x0000_i1029" type="#_x0000_t75" style="width:100.5pt;height:43.5pt" o:ole="">
            <v:imagedata r:id="rId15" o:title=""/>
          </v:shape>
          <o:OLEObject Type="Embed" ProgID="Equation.3" ShapeID="_x0000_i1029" DrawAspect="Content" ObjectID="_1758388227" r:id="rId16"/>
        </w:object>
      </w:r>
      <w:r w:rsidR="005B70A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B70AF" w:rsidRPr="00D06C50">
        <w:rPr>
          <w:rFonts w:ascii="Times New Roman" w:hAnsi="Times New Roman" w:cs="Times New Roman"/>
          <w:bCs/>
          <w:sz w:val="24"/>
          <w:szCs w:val="24"/>
        </w:rPr>
        <w:object w:dxaOrig="2320" w:dyaOrig="920">
          <v:shape id="_x0000_i1030" type="#_x0000_t75" style="width:115.5pt;height:43.5pt" o:ole="">
            <v:imagedata r:id="rId17" o:title=""/>
          </v:shape>
          <o:OLEObject Type="Embed" ProgID="Equation.3" ShapeID="_x0000_i1030" DrawAspect="Content" ObjectID="_1758388228" r:id="rId18"/>
        </w:objec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6. Задачи по теме «Оператор выбора».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lastRenderedPageBreak/>
        <w:t>Написать программу, которая по номеру дня недели (целому числу от 1 до 7) выдает в качестве результата количество уроков в вашем классе в этот день.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Составить программу, которая по заданным году и номеру месяца, определяет количество дней в этом месяце.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Составить программу, которая по данному числу (1—12) выводит название соответствующего ему месяца.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7. Задачи по теме «Циклы».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7.1. Циклы с параметром.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Начав тренировки, спортсмен в первый день пробежал 10 км. Каждый день он увеличивал дневную норму на 10% нормы предыдущего дня. Какой суммарный путь пробежит спортсмен за 7 дней?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Одноклеточная амеба каждые 3 часа делится на 2 клетки. Определить, сколько амеб будет через 3, 6, 9,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12,...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, 24 часа.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У гусей и кроликов вместе 64 лапы. Сколько может быть кроликов и гусей (указать все сочетания)?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7.2. Ряды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Дано натуральное число N. Вычислить</w:t>
      </w:r>
    </w:p>
    <w:p w:rsidR="00EF4088" w:rsidRPr="00D06C50" w:rsidRDefault="00EF4088" w:rsidP="00EF4088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object w:dxaOrig="5179" w:dyaOrig="620">
          <v:shape id="_x0000_i1031" type="#_x0000_t75" style="width:259.5pt;height:28.5pt" o:ole="">
            <v:imagedata r:id="rId19" o:title=""/>
          </v:shape>
          <o:OLEObject Type="Embed" ProgID="Equation.3" ShapeID="_x0000_i1031" DrawAspect="Content" ObjectID="_1758388229" r:id="rId20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088" w:rsidRPr="00D06C50" w:rsidRDefault="00EF4088" w:rsidP="00EF4088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Дано натуральное число N. Вычислить произведение первых N сомножителей</w:t>
      </w:r>
    </w:p>
    <w:p w:rsidR="00EF4088" w:rsidRPr="00D06C50" w:rsidRDefault="00EF4088" w:rsidP="00EF4088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object w:dxaOrig="2560" w:dyaOrig="620">
          <v:shape id="_x0000_i1032" type="#_x0000_t75" style="width:129.75pt;height:28.5pt" o:ole="">
            <v:imagedata r:id="rId21" o:title=""/>
          </v:shape>
          <o:OLEObject Type="Embed" ProgID="Equation.3" ShapeID="_x0000_i1032" DrawAspect="Content" ObjectID="_1758388230" r:id="rId22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088" w:rsidRPr="00D06C50" w:rsidRDefault="00EF4088" w:rsidP="00EF4088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Дано действительное число x. Вычислить</w:t>
      </w:r>
    </w:p>
    <w:p w:rsidR="00EF4088" w:rsidRPr="00D06C50" w:rsidRDefault="00EF4088" w:rsidP="00EF4088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object w:dxaOrig="3340" w:dyaOrig="660">
          <v:shape id="_x0000_i1033" type="#_x0000_t75" style="width:165.75pt;height:36pt" o:ole="">
            <v:imagedata r:id="rId23" o:title=""/>
          </v:shape>
          <o:OLEObject Type="Embed" ProgID="Equation.3" ShapeID="_x0000_i1033" DrawAspect="Content" ObjectID="_1758388231" r:id="rId24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7.3. Вычисление последовательностей.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Даны числовой ряд и некоторое число “е”. Найти сумму тех членов ряда, модуль которых больше или равен заданному е. Общий член ряда имеет вид: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object w:dxaOrig="1260" w:dyaOrig="660">
          <v:shape id="_x0000_i1034" type="#_x0000_t75" style="width:64.5pt;height:36pt" o:ole="">
            <v:imagedata r:id="rId25" o:title=""/>
          </v:shape>
          <o:OLEObject Type="Embed" ProgID="Equation.3" ShapeID="_x0000_i1034" DrawAspect="Content" ObjectID="_1758388232" r:id="rId26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;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object w:dxaOrig="1160" w:dyaOrig="620">
          <v:shape id="_x0000_i1035" type="#_x0000_t75" style="width:57.75pt;height:28.5pt" o:ole="">
            <v:imagedata r:id="rId27" o:title=""/>
          </v:shape>
          <o:OLEObject Type="Embed" ProgID="Equation.3" ShapeID="_x0000_i1035" DrawAspect="Content" ObjectID="_1758388233" r:id="rId28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;</w:t>
      </w:r>
    </w:p>
    <w:p w:rsidR="00EF4088" w:rsidRPr="00D06C50" w:rsidRDefault="00EF4088" w:rsidP="00EF408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object w:dxaOrig="940" w:dyaOrig="660">
          <v:shape id="_x0000_i1036" type="#_x0000_t75" style="width:50.25pt;height:36pt" o:ole="">
            <v:imagedata r:id="rId29" o:title=""/>
          </v:shape>
          <o:OLEObject Type="Embed" ProgID="Equation.3" ShapeID="_x0000_i1036" DrawAspect="Content" ObjectID="_1758388234" r:id="rId30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7.4. Табулированные функции.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Составить программу для вычисления значений функции F(x) на отрезке [а, b] с шагом h. Результат представить в виде таблицы, первый столбец которой — значения аргумента, второй - соответствующие значения функции.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sz w:val="24"/>
          <w:szCs w:val="24"/>
        </w:rPr>
        <w:object w:dxaOrig="1579" w:dyaOrig="320">
          <v:shape id="_x0000_i1037" type="#_x0000_t75" style="width:79.5pt;height:14.25pt" o:ole="">
            <v:imagedata r:id="rId31" o:title=""/>
          </v:shape>
          <o:OLEObject Type="Embed" ProgID="Equation.3" ShapeID="_x0000_i1037" DrawAspect="Content" ObjectID="_1758388235" r:id="rId32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;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sz w:val="24"/>
          <w:szCs w:val="24"/>
        </w:rPr>
        <w:object w:dxaOrig="1719" w:dyaOrig="320">
          <v:shape id="_x0000_i1038" type="#_x0000_t75" style="width:86.25pt;height:14.25pt" o:ole="">
            <v:imagedata r:id="rId33" o:title=""/>
          </v:shape>
          <o:OLEObject Type="Embed" ProgID="Equation.3" ShapeID="_x0000_i1038" DrawAspect="Content" ObjectID="_1758388236" r:id="rId34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;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sz w:val="24"/>
          <w:szCs w:val="24"/>
        </w:rPr>
        <w:object w:dxaOrig="1939" w:dyaOrig="320">
          <v:shape id="_x0000_i1039" type="#_x0000_t75" style="width:100.5pt;height:14.25pt" o:ole="">
            <v:imagedata r:id="rId35" o:title=""/>
          </v:shape>
          <o:OLEObject Type="Embed" ProgID="Equation.3" ShapeID="_x0000_i1039" DrawAspect="Content" ObjectID="_1758388237" r:id="rId36"/>
        </w:object>
      </w:r>
      <w:r w:rsidRPr="00D06C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8. Задачи по теме «Целочисленная арифметика».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lastRenderedPageBreak/>
        <w:t>Дано натуральное число n. Найти сумму первой и последней цифры этого числа.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Даны два натуральных числа m и n (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m&lt; 9999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, n &lt; 9999). Проверить, есть ли в записи числа т цифры, совпадающие с цифрами в записи числа n.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Дано натуральное число n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&lt; 99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. Дописать к нему цифру k в конец и в начало.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9. Задачи по теме «Одномерные массивы».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9.1. Решение задач с использованием одномерных массивов.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В целочисленной последовательности есть нулевые элементы. Создать массив из номеров этих элементов.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Дана последовательность действительных чисел. Выяснить, будет ли она возрастающей.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Дана последовательность. Указать наименьшую длину числовой оси, содержащую все эти числа.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9.2. Сортировка одномерного массива.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типовых  задач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: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Заданы два одномерных массива с различным количеством элементов и натуральное число k.  объединить их в один массив, включив второй массив между k-м и (k+</w:t>
      </w:r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1)-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>м элементами первого, при этом, не используя дополнительный массив.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Сортировка выбором. Дана последовательность чисел а1, а2, ...,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аn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>. Требуется переставить элементы так, чтобы они были расположены по убыванию. Для этого в массиве, начиная с первого, выбирается наибольший элемент и ставится на первое место, а первый — на место наибольшего. Затем, начиная со второго, эта процедура повторяется. Написать алгоритм сортировки выбором.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Сортировка обменами. Дана последовательность чисел а1, а2, ...,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аn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. Требуется переставить числа в порядке возрастания. Для этого сравниваются два соседних числа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ai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и ai+1. Если </w:t>
      </w:r>
      <w:proofErr w:type="spellStart"/>
      <w:proofErr w:type="gramStart"/>
      <w:r w:rsidRPr="00D06C50">
        <w:rPr>
          <w:rFonts w:ascii="Times New Roman" w:hAnsi="Times New Roman" w:cs="Times New Roman"/>
          <w:bCs/>
          <w:sz w:val="24"/>
          <w:szCs w:val="24"/>
        </w:rPr>
        <w:t>ai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&gt;</w:t>
      </w:r>
      <w:proofErr w:type="gram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ai+1 то делается перестановка. Так продолжается до тех пор, пока все элементы не станут расположены в порядке возрастания. Составить алгоритм сортировки, подсчитывая при этом количества перестановок. 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 10. Задачи по теме «Графика».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Построить чертежи к следующим типовым задачам: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В треугольной пирамиде построить сечение, параллельное основанию.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В треугольной пирамиде построить сечение, проходящее через среднюю линию боковой грани и противоположную вершину основания.</w:t>
      </w:r>
    </w:p>
    <w:p w:rsidR="00EF4088" w:rsidRPr="00D06C50" w:rsidRDefault="00EF4088" w:rsidP="00EF408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В правильной четырехугольной пирамиде провести сечение, параллельное основанию и проходящее через середину бокового ребра.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11. Создание приложений в </w:t>
      </w:r>
      <w:proofErr w:type="spellStart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WindowsForms</w:t>
      </w:r>
      <w:proofErr w:type="spellEnd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. Основные инструменты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 xml:space="preserve">11.1. Создание нового проекта (приложения для </w:t>
      </w:r>
      <w:proofErr w:type="spellStart"/>
      <w:r w:rsidRPr="00D06C50">
        <w:rPr>
          <w:rFonts w:ascii="Times New Roman" w:hAnsi="Times New Roman" w:cs="Times New Roman"/>
          <w:bCs/>
          <w:i/>
          <w:sz w:val="24"/>
          <w:szCs w:val="24"/>
        </w:rPr>
        <w:t>windows</w:t>
      </w:r>
      <w:proofErr w:type="spellEnd"/>
      <w:r w:rsidRPr="00D06C50">
        <w:rPr>
          <w:rFonts w:ascii="Times New Roman" w:hAnsi="Times New Roman" w:cs="Times New Roman"/>
          <w:bCs/>
          <w:i/>
          <w:sz w:val="24"/>
          <w:szCs w:val="24"/>
        </w:rPr>
        <w:t>) в среде разработки. Описание интерфейса по созданию приложений.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Подробное описание возможностей среды разработки по созданию приложений для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>. Пояснения для чего необходимы приложения. Вся группа создает новый проект, следуя инструкциям преподавателя.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11.2. Разработка программы с кнопкой в центре окна.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Необходимо, что бы каждый смог реализовать простейшее приложение </w:t>
      </w:r>
      <w:proofErr w:type="spellStart"/>
      <w:r w:rsidRPr="00D06C50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D06C50">
        <w:rPr>
          <w:rFonts w:ascii="Times New Roman" w:hAnsi="Times New Roman" w:cs="Times New Roman"/>
          <w:bCs/>
          <w:sz w:val="24"/>
          <w:szCs w:val="24"/>
        </w:rPr>
        <w:t xml:space="preserve"> – форму с единственной кнопкой на нем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12. Создание полезных приложений в </w:t>
      </w:r>
      <w:proofErr w:type="spellStart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WindowsForms</w:t>
      </w:r>
      <w:proofErr w:type="spellEnd"/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Создание полезных приложений: калькулятор, блокнот, часы с таймером, простые игрушки на логику и т.д.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Тема 13. Компьютерная графика. </w:t>
      </w:r>
      <w:proofErr w:type="spellStart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Gimp</w:t>
      </w:r>
      <w:proofErr w:type="spellEnd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Оновные</w:t>
      </w:r>
      <w:proofErr w:type="spellEnd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инструменты. Создание простейшей </w:t>
      </w:r>
      <w:proofErr w:type="spellStart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>gif</w:t>
      </w:r>
      <w:proofErr w:type="spellEnd"/>
      <w:r w:rsidRPr="00D06C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анимации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>13.1. Знакомство с 2D графикой. Основные инструменты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Отличие растровой от векторной графики. </w:t>
      </w:r>
      <w:r w:rsidRPr="00D06C50">
        <w:rPr>
          <w:rFonts w:ascii="Times New Roman" w:hAnsi="Times New Roman" w:cs="Times New Roman"/>
          <w:bCs/>
          <w:sz w:val="24"/>
          <w:szCs w:val="24"/>
          <w:lang w:val="en-US"/>
        </w:rPr>
        <w:t>Gimp</w:t>
      </w:r>
      <w:r w:rsidRPr="00D06C50">
        <w:rPr>
          <w:rFonts w:ascii="Times New Roman" w:hAnsi="Times New Roman" w:cs="Times New Roman"/>
          <w:bCs/>
          <w:sz w:val="24"/>
          <w:szCs w:val="24"/>
        </w:rPr>
        <w:t xml:space="preserve"> как простейший графический редактор и инструмент для создания анимации. Работа с кистями, преобразование объектов и т.д. 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06C50">
        <w:rPr>
          <w:rFonts w:ascii="Times New Roman" w:hAnsi="Times New Roman" w:cs="Times New Roman"/>
          <w:bCs/>
          <w:i/>
          <w:sz w:val="24"/>
          <w:szCs w:val="24"/>
        </w:rPr>
        <w:t xml:space="preserve">13.2. Простейшая анимация в </w:t>
      </w:r>
      <w:proofErr w:type="spellStart"/>
      <w:r w:rsidRPr="00D06C50">
        <w:rPr>
          <w:rFonts w:ascii="Times New Roman" w:hAnsi="Times New Roman" w:cs="Times New Roman"/>
          <w:bCs/>
          <w:i/>
          <w:sz w:val="24"/>
          <w:szCs w:val="24"/>
        </w:rPr>
        <w:t>Gimp</w:t>
      </w:r>
      <w:proofErr w:type="spellEnd"/>
      <w:r w:rsidRPr="00D06C50">
        <w:rPr>
          <w:rFonts w:ascii="Times New Roman" w:hAnsi="Times New Roman" w:cs="Times New Roman"/>
          <w:bCs/>
          <w:i/>
          <w:sz w:val="24"/>
          <w:szCs w:val="24"/>
        </w:rPr>
        <w:t>. Создание слоев</w:t>
      </w:r>
    </w:p>
    <w:p w:rsidR="00EF4088" w:rsidRPr="00D06C50" w:rsidRDefault="00EF4088" w:rsidP="00EF40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 xml:space="preserve">Работа со слоями, создание каждого кадра анимации и преобразование в </w:t>
      </w:r>
      <w:r w:rsidRPr="00D06C50">
        <w:rPr>
          <w:rFonts w:ascii="Times New Roman" w:hAnsi="Times New Roman" w:cs="Times New Roman"/>
          <w:bCs/>
          <w:sz w:val="24"/>
          <w:szCs w:val="24"/>
          <w:lang w:val="en-US"/>
        </w:rPr>
        <w:t>gif</w:t>
      </w:r>
      <w:r w:rsidRPr="00D06C50">
        <w:rPr>
          <w:rFonts w:ascii="Times New Roman" w:hAnsi="Times New Roman" w:cs="Times New Roman"/>
          <w:bCs/>
          <w:sz w:val="24"/>
          <w:szCs w:val="24"/>
        </w:rPr>
        <w:t xml:space="preserve"> анимацию</w:t>
      </w:r>
    </w:p>
    <w:p w:rsidR="00EF4088" w:rsidRDefault="00EF4088" w:rsidP="00EF4088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1962DD" w:rsidRPr="001962DD" w:rsidRDefault="001962DD" w:rsidP="001962DD">
      <w:pPr>
        <w:spacing w:after="0" w:line="240" w:lineRule="auto"/>
        <w:rPr>
          <w:rFonts w:ascii="Times New Roman" w:hAnsi="Times New Roman" w:cs="Times New Roman"/>
          <w:sz w:val="24"/>
          <w:szCs w:val="24"/>
          <w:u w:val="wave"/>
        </w:rPr>
      </w:pPr>
      <w:r w:rsidRPr="001962DD">
        <w:rPr>
          <w:rFonts w:ascii="Times New Roman" w:hAnsi="Times New Roman" w:cs="Times New Roman"/>
          <w:sz w:val="24"/>
          <w:szCs w:val="24"/>
          <w:u w:val="wave"/>
        </w:rPr>
        <w:t>2-й год обучения</w:t>
      </w:r>
    </w:p>
    <w:p w:rsidR="001962DD" w:rsidRDefault="001962DD" w:rsidP="001962DD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7F0381" w:rsidRPr="007F0381" w:rsidRDefault="001962DD" w:rsidP="007F03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</w:pPr>
      <w:r w:rsidRPr="007F0381">
        <w:rPr>
          <w:rFonts w:ascii="Times New Roman" w:hAnsi="Times New Roman" w:cs="Times New Roman"/>
          <w:b/>
          <w:sz w:val="24"/>
          <w:szCs w:val="24"/>
          <w:u w:val="thick"/>
        </w:rPr>
        <w:t xml:space="preserve">Тема 1. </w:t>
      </w:r>
      <w:r w:rsidR="007F0381" w:rsidRPr="007F0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 xml:space="preserve">Создание полезных приложений в </w:t>
      </w:r>
      <w:proofErr w:type="spellStart"/>
      <w:r w:rsidR="007F0381" w:rsidRPr="007F0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>WindowsForms</w:t>
      </w:r>
      <w:proofErr w:type="spellEnd"/>
      <w:r w:rsidR="007F0381" w:rsidRPr="007F0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>.</w:t>
      </w:r>
    </w:p>
    <w:p w:rsidR="007F0381" w:rsidRDefault="007F0381" w:rsidP="007F038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Создание полезных приложений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362F">
        <w:rPr>
          <w:rFonts w:ascii="Times New Roman" w:hAnsi="Times New Roman" w:cs="Times New Roman"/>
          <w:bCs/>
          <w:sz w:val="24"/>
          <w:szCs w:val="24"/>
        </w:rPr>
        <w:t xml:space="preserve">«Математическая головоломка», «Найди пару». </w:t>
      </w:r>
      <w:r w:rsidR="00FD02C1">
        <w:rPr>
          <w:rFonts w:ascii="Times New Roman" w:hAnsi="Times New Roman" w:cs="Times New Roman"/>
          <w:bCs/>
          <w:sz w:val="24"/>
          <w:szCs w:val="24"/>
        </w:rPr>
        <w:t>Работа с часами. Создание теста.</w:t>
      </w:r>
    </w:p>
    <w:p w:rsidR="007F0381" w:rsidRPr="007F0381" w:rsidRDefault="007F0381" w:rsidP="007F03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</w:pPr>
      <w:r w:rsidRPr="007F0381">
        <w:rPr>
          <w:rFonts w:ascii="Times New Roman" w:hAnsi="Times New Roman" w:cs="Times New Roman"/>
          <w:b/>
          <w:sz w:val="24"/>
          <w:szCs w:val="24"/>
          <w:u w:val="thick"/>
        </w:rPr>
        <w:t xml:space="preserve">Тема 2. Разработка игр на </w:t>
      </w:r>
      <w:proofErr w:type="spellStart"/>
      <w:r w:rsidRPr="007F0381">
        <w:rPr>
          <w:rFonts w:ascii="Times New Roman" w:hAnsi="Times New Roman" w:cs="Times New Roman"/>
          <w:b/>
          <w:sz w:val="24"/>
          <w:szCs w:val="24"/>
          <w:u w:val="thick"/>
        </w:rPr>
        <w:t>Unity</w:t>
      </w:r>
      <w:proofErr w:type="spellEnd"/>
      <w:r w:rsidRPr="007F0381">
        <w:rPr>
          <w:rFonts w:ascii="Times New Roman" w:hAnsi="Times New Roman" w:cs="Times New Roman"/>
          <w:b/>
          <w:sz w:val="24"/>
          <w:szCs w:val="24"/>
          <w:u w:val="thick"/>
        </w:rPr>
        <w:t xml:space="preserve"> 3D</w:t>
      </w:r>
      <w:r w:rsidRPr="007F0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 xml:space="preserve"> 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C16">
        <w:rPr>
          <w:rFonts w:ascii="Times New Roman" w:hAnsi="Times New Roman" w:cs="Times New Roman"/>
          <w:i/>
          <w:sz w:val="24"/>
          <w:szCs w:val="24"/>
        </w:rPr>
        <w:t xml:space="preserve">2.1 Введение в </w:t>
      </w:r>
      <w:proofErr w:type="spellStart"/>
      <w:r w:rsidRPr="005A2C16">
        <w:rPr>
          <w:rFonts w:ascii="Times New Roman" w:hAnsi="Times New Roman" w:cs="Times New Roman"/>
          <w:i/>
          <w:sz w:val="24"/>
          <w:szCs w:val="24"/>
        </w:rPr>
        <w:t>Unity</w:t>
      </w:r>
      <w:proofErr w:type="spellEnd"/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</w:t>
      </w:r>
      <w:r w:rsidRPr="005A2C16">
        <w:rPr>
          <w:rFonts w:ascii="Times New Roman" w:hAnsi="Times New Roman" w:cs="Times New Roman"/>
          <w:sz w:val="24"/>
          <w:szCs w:val="24"/>
        </w:rPr>
        <w:t xml:space="preserve">знают, как устроен редактор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 и какими функциями обладает. Увидят, что такое окна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Scene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Hierarchy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Console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 и научатся сохранять расстановку окон. Поймут, что такое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префаб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 и смогут добавить компоненты на объект.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C16">
        <w:rPr>
          <w:rFonts w:ascii="Times New Roman" w:hAnsi="Times New Roman" w:cs="Times New Roman"/>
          <w:i/>
          <w:sz w:val="24"/>
          <w:szCs w:val="24"/>
        </w:rPr>
        <w:t xml:space="preserve">2.2 Физика и </w:t>
      </w:r>
      <w:proofErr w:type="spellStart"/>
      <w:r w:rsidRPr="005A2C16">
        <w:rPr>
          <w:rFonts w:ascii="Times New Roman" w:hAnsi="Times New Roman" w:cs="Times New Roman"/>
          <w:i/>
          <w:sz w:val="24"/>
          <w:szCs w:val="24"/>
        </w:rPr>
        <w:t>префабы</w:t>
      </w:r>
      <w:proofErr w:type="spellEnd"/>
      <w:r w:rsidRPr="005A2C16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A2C16">
        <w:rPr>
          <w:rFonts w:ascii="Times New Roman" w:hAnsi="Times New Roman" w:cs="Times New Roman"/>
          <w:i/>
          <w:sz w:val="24"/>
          <w:szCs w:val="24"/>
        </w:rPr>
        <w:t>Unity</w:t>
      </w:r>
      <w:proofErr w:type="spellEnd"/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узнают</w:t>
      </w:r>
      <w:r w:rsidRPr="005A2C16">
        <w:rPr>
          <w:rFonts w:ascii="Times New Roman" w:hAnsi="Times New Roman" w:cs="Times New Roman"/>
          <w:sz w:val="24"/>
          <w:szCs w:val="24"/>
        </w:rPr>
        <w:t xml:space="preserve"> для чего используются компоненты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rigidbody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collider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 и смогут их настроить. Научатся создавать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префабы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, варианты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префабов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 и вложенные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префабы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>.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C16">
        <w:rPr>
          <w:rFonts w:ascii="Times New Roman" w:hAnsi="Times New Roman" w:cs="Times New Roman"/>
          <w:i/>
          <w:sz w:val="24"/>
          <w:szCs w:val="24"/>
        </w:rPr>
        <w:t>2.3 Создание окружения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</w:t>
      </w:r>
      <w:r w:rsidRPr="005A2C16">
        <w:rPr>
          <w:rFonts w:ascii="Times New Roman" w:hAnsi="Times New Roman" w:cs="Times New Roman"/>
          <w:sz w:val="24"/>
          <w:szCs w:val="24"/>
        </w:rPr>
        <w:t xml:space="preserve">могут создавать красивые и реалистичные окружения в играх. Получат практические навыки работы с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terrain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>.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C16">
        <w:rPr>
          <w:rFonts w:ascii="Times New Roman" w:hAnsi="Times New Roman" w:cs="Times New Roman"/>
          <w:i/>
          <w:sz w:val="24"/>
          <w:szCs w:val="24"/>
        </w:rPr>
        <w:t>2.4 Основы программирования. Типы данных и методы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о</w:t>
      </w:r>
      <w:r w:rsidRPr="005A2C16">
        <w:rPr>
          <w:rFonts w:ascii="Times New Roman" w:hAnsi="Times New Roman" w:cs="Times New Roman"/>
          <w:sz w:val="24"/>
          <w:szCs w:val="24"/>
        </w:rPr>
        <w:t>своят азы программирования: смогут запрограммировать простые математические задачи, используя переменные, арифметические действия и группируя это в методы.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C16">
        <w:rPr>
          <w:rFonts w:ascii="Times New Roman" w:hAnsi="Times New Roman" w:cs="Times New Roman"/>
          <w:i/>
          <w:sz w:val="24"/>
          <w:szCs w:val="24"/>
        </w:rPr>
        <w:t>2.5 Основы программирования. Классы и объекты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</w:t>
      </w:r>
      <w:r w:rsidRPr="005A2C16">
        <w:rPr>
          <w:rFonts w:ascii="Times New Roman" w:hAnsi="Times New Roman" w:cs="Times New Roman"/>
          <w:sz w:val="24"/>
          <w:szCs w:val="24"/>
        </w:rPr>
        <w:t>аучатся создавать классы и наследовать их. Узнают, чем отличается класс от объекта, и научатся создавать основные конструкции класса.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C16">
        <w:rPr>
          <w:rFonts w:ascii="Times New Roman" w:hAnsi="Times New Roman" w:cs="Times New Roman"/>
          <w:i/>
          <w:sz w:val="24"/>
          <w:szCs w:val="24"/>
        </w:rPr>
        <w:t>2.6 Программирование и управление персонажем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</w:t>
      </w:r>
      <w:r w:rsidRPr="005A2C16">
        <w:rPr>
          <w:rFonts w:ascii="Times New Roman" w:hAnsi="Times New Roman" w:cs="Times New Roman"/>
          <w:sz w:val="24"/>
          <w:szCs w:val="24"/>
        </w:rPr>
        <w:t xml:space="preserve">аучатся настраивать управление в игре от первого лица. Изучат основы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геймдизайна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 xml:space="preserve">. Испытают функционал наследования объектов, доступный в иерархии </w:t>
      </w:r>
      <w:proofErr w:type="spellStart"/>
      <w:r w:rsidRPr="005A2C16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5A2C16">
        <w:rPr>
          <w:rFonts w:ascii="Times New Roman" w:hAnsi="Times New Roman" w:cs="Times New Roman"/>
          <w:sz w:val="24"/>
          <w:szCs w:val="24"/>
        </w:rPr>
        <w:t>.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C16">
        <w:rPr>
          <w:rFonts w:ascii="Times New Roman" w:hAnsi="Times New Roman" w:cs="Times New Roman"/>
          <w:i/>
          <w:sz w:val="24"/>
          <w:szCs w:val="24"/>
        </w:rPr>
        <w:t>2.7 Свет и звук</w:t>
      </w:r>
    </w:p>
    <w:p w:rsidR="005A2C16" w:rsidRPr="005A2C16" w:rsidRDefault="005A2C16" w:rsidP="005A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</w:t>
      </w:r>
      <w:r w:rsidRPr="005A2C16">
        <w:rPr>
          <w:rFonts w:ascii="Times New Roman" w:hAnsi="Times New Roman" w:cs="Times New Roman"/>
          <w:sz w:val="24"/>
          <w:szCs w:val="24"/>
        </w:rPr>
        <w:t>аучатся работать с источником света. Смогут расставлять освещение и запекать его на базовом уровне. Научатся работать с источником звуков и приёмником звуков и научатся создавать звуковое сопровождение.</w:t>
      </w:r>
    </w:p>
    <w:p w:rsidR="005A2C16" w:rsidRPr="004648F6" w:rsidRDefault="004648F6" w:rsidP="004648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8F6">
        <w:rPr>
          <w:rFonts w:ascii="Times New Roman" w:hAnsi="Times New Roman" w:cs="Times New Roman"/>
          <w:i/>
          <w:sz w:val="24"/>
          <w:szCs w:val="24"/>
        </w:rPr>
        <w:t xml:space="preserve">2.8 </w:t>
      </w:r>
      <w:r w:rsidR="005A2C16" w:rsidRPr="004648F6">
        <w:rPr>
          <w:rFonts w:ascii="Times New Roman" w:hAnsi="Times New Roman" w:cs="Times New Roman"/>
          <w:i/>
          <w:sz w:val="24"/>
          <w:szCs w:val="24"/>
        </w:rPr>
        <w:t>Анимация</w:t>
      </w:r>
    </w:p>
    <w:p w:rsidR="005A2C16" w:rsidRPr="005A2C16" w:rsidRDefault="004648F6" w:rsidP="0046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б</w:t>
      </w:r>
      <w:r w:rsidR="005A2C16" w:rsidRPr="005A2C16">
        <w:rPr>
          <w:rFonts w:ascii="Times New Roman" w:hAnsi="Times New Roman" w:cs="Times New Roman"/>
          <w:sz w:val="24"/>
          <w:szCs w:val="24"/>
        </w:rPr>
        <w:t xml:space="preserve">удут создавать и запускать простую анимацию, работать с окном </w:t>
      </w:r>
      <w:proofErr w:type="spellStart"/>
      <w:r w:rsidR="005A2C16" w:rsidRPr="005A2C16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="005A2C16" w:rsidRPr="005A2C16">
        <w:rPr>
          <w:rFonts w:ascii="Times New Roman" w:hAnsi="Times New Roman" w:cs="Times New Roman"/>
          <w:sz w:val="24"/>
          <w:szCs w:val="24"/>
        </w:rPr>
        <w:t xml:space="preserve"> через скрипт.</w:t>
      </w:r>
    </w:p>
    <w:p w:rsidR="005A2C16" w:rsidRPr="004648F6" w:rsidRDefault="004648F6" w:rsidP="004648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8F6">
        <w:rPr>
          <w:rFonts w:ascii="Times New Roman" w:hAnsi="Times New Roman" w:cs="Times New Roman"/>
          <w:i/>
          <w:sz w:val="24"/>
          <w:szCs w:val="24"/>
        </w:rPr>
        <w:t xml:space="preserve">2.9 </w:t>
      </w:r>
      <w:r w:rsidR="005A2C16" w:rsidRPr="004648F6">
        <w:rPr>
          <w:rFonts w:ascii="Times New Roman" w:hAnsi="Times New Roman" w:cs="Times New Roman"/>
          <w:i/>
          <w:sz w:val="24"/>
          <w:szCs w:val="24"/>
        </w:rPr>
        <w:t>Пользовательский интерфейс</w:t>
      </w:r>
    </w:p>
    <w:p w:rsidR="005A2C16" w:rsidRPr="005A2C16" w:rsidRDefault="005A2C16" w:rsidP="0046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C16">
        <w:rPr>
          <w:rFonts w:ascii="Times New Roman" w:hAnsi="Times New Roman" w:cs="Times New Roman"/>
          <w:sz w:val="24"/>
          <w:szCs w:val="24"/>
        </w:rPr>
        <w:t>Научатся создавать в игре функциональное меню. Добавят кнопки и зададут им необходимые функции.</w:t>
      </w:r>
    </w:p>
    <w:p w:rsidR="005A2C16" w:rsidRPr="004648F6" w:rsidRDefault="004648F6" w:rsidP="004648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8F6">
        <w:rPr>
          <w:rFonts w:ascii="Times New Roman" w:hAnsi="Times New Roman" w:cs="Times New Roman"/>
          <w:i/>
          <w:sz w:val="24"/>
          <w:szCs w:val="24"/>
        </w:rPr>
        <w:t xml:space="preserve">2.10 </w:t>
      </w:r>
      <w:r w:rsidR="005A2C16" w:rsidRPr="004648F6">
        <w:rPr>
          <w:rFonts w:ascii="Times New Roman" w:hAnsi="Times New Roman" w:cs="Times New Roman"/>
          <w:i/>
          <w:sz w:val="24"/>
          <w:szCs w:val="24"/>
        </w:rPr>
        <w:t xml:space="preserve">Поиск пути в </w:t>
      </w:r>
      <w:proofErr w:type="spellStart"/>
      <w:r w:rsidR="005A2C16" w:rsidRPr="004648F6">
        <w:rPr>
          <w:rFonts w:ascii="Times New Roman" w:hAnsi="Times New Roman" w:cs="Times New Roman"/>
          <w:i/>
          <w:sz w:val="24"/>
          <w:szCs w:val="24"/>
        </w:rPr>
        <w:t>Unity</w:t>
      </w:r>
      <w:proofErr w:type="spellEnd"/>
    </w:p>
    <w:p w:rsidR="005A2C16" w:rsidRPr="005A2C16" w:rsidRDefault="005A2C16" w:rsidP="0046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C16">
        <w:rPr>
          <w:rFonts w:ascii="Times New Roman" w:hAnsi="Times New Roman" w:cs="Times New Roman"/>
          <w:sz w:val="24"/>
          <w:szCs w:val="24"/>
        </w:rPr>
        <w:t>Узнают, что такое поиск путей, и научатся пользоваться стандартным поиском.</w:t>
      </w:r>
    </w:p>
    <w:p w:rsidR="007F0381" w:rsidRPr="0045532E" w:rsidRDefault="0045532E" w:rsidP="00455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32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3. Основы Web-программирования </w:t>
      </w:r>
    </w:p>
    <w:p w:rsidR="0045532E" w:rsidRPr="0045532E" w:rsidRDefault="0045532E" w:rsidP="0045532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553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3.1 </w:t>
      </w:r>
      <w:r w:rsidRPr="0045532E">
        <w:rPr>
          <w:rFonts w:ascii="Times New Roman" w:hAnsi="Times New Roman" w:cs="Times New Roman"/>
          <w:i/>
          <w:sz w:val="24"/>
          <w:szCs w:val="24"/>
        </w:rPr>
        <w:t xml:space="preserve">«Среда и стандарты </w:t>
      </w:r>
      <w:proofErr w:type="spellStart"/>
      <w:r w:rsidRPr="0045532E">
        <w:rPr>
          <w:rFonts w:ascii="Times New Roman" w:hAnsi="Times New Roman" w:cs="Times New Roman"/>
          <w:i/>
          <w:sz w:val="24"/>
          <w:szCs w:val="24"/>
        </w:rPr>
        <w:t>Инернет</w:t>
      </w:r>
      <w:proofErr w:type="spellEnd"/>
      <w:r w:rsidRPr="0045532E">
        <w:rPr>
          <w:rFonts w:ascii="Times New Roman" w:hAnsi="Times New Roman" w:cs="Times New Roman"/>
          <w:i/>
          <w:sz w:val="24"/>
          <w:szCs w:val="24"/>
        </w:rPr>
        <w:t>-разработок»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Ключевая терминология сферы Интернет-проектов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 xml:space="preserve">Схема организационного взаимодействия участников 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Параметры удобочитаемости и доступности содержимого ресурсов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 xml:space="preserve">Правовые риски (чего делать нельзя или следует избегать): 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lastRenderedPageBreak/>
        <w:t>Стандарт гипертекстового документа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Принципы верстки страницы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 xml:space="preserve">Шапка </w:t>
      </w:r>
      <w:r w:rsidRPr="0006395B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6395B">
        <w:rPr>
          <w:rFonts w:ascii="Times New Roman" w:hAnsi="Times New Roman" w:cs="Times New Roman"/>
          <w:sz w:val="24"/>
          <w:szCs w:val="24"/>
        </w:rPr>
        <w:t xml:space="preserve"> страницы (&lt;</w:t>
      </w:r>
      <w:r w:rsidRPr="0006395B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6395B">
        <w:rPr>
          <w:rFonts w:ascii="Times New Roman" w:hAnsi="Times New Roman" w:cs="Times New Roman"/>
          <w:sz w:val="24"/>
          <w:szCs w:val="24"/>
        </w:rPr>
        <w:t>&gt;)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 xml:space="preserve">Тело </w:t>
      </w:r>
      <w:r w:rsidRPr="0006395B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06395B">
        <w:rPr>
          <w:rFonts w:ascii="Times New Roman" w:hAnsi="Times New Roman" w:cs="Times New Roman"/>
          <w:sz w:val="24"/>
          <w:szCs w:val="24"/>
        </w:rPr>
        <w:t xml:space="preserve"> страницы (&lt;</w:t>
      </w:r>
      <w:r w:rsidRPr="0006395B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06395B">
        <w:rPr>
          <w:rFonts w:ascii="Times New Roman" w:hAnsi="Times New Roman" w:cs="Times New Roman"/>
          <w:sz w:val="24"/>
          <w:szCs w:val="24"/>
        </w:rPr>
        <w:t>&gt;)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Ключевые теги разметки (&lt;</w:t>
      </w:r>
      <w:r w:rsidRPr="0006395B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Pr="0006395B">
        <w:rPr>
          <w:rFonts w:ascii="Times New Roman" w:hAnsi="Times New Roman" w:cs="Times New Roman"/>
          <w:sz w:val="24"/>
          <w:szCs w:val="24"/>
        </w:rPr>
        <w:t>&gt;)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Структурное форматирование текста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Форматирование гипертекстовых ссылок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Маркеры элементов списка</w:t>
      </w:r>
    </w:p>
    <w:p w:rsidR="0006395B" w:rsidRPr="0006395B" w:rsidRDefault="0006395B" w:rsidP="0006395B">
      <w:pPr>
        <w:pStyle w:val="a5"/>
        <w:numPr>
          <w:ilvl w:val="0"/>
          <w:numId w:val="15"/>
        </w:numPr>
        <w:spacing w:after="0" w:line="240" w:lineRule="auto"/>
        <w:ind w:left="1560" w:hanging="357"/>
        <w:rPr>
          <w:rFonts w:ascii="Times New Roman" w:hAnsi="Times New Roman" w:cs="Times New Roman"/>
          <w:sz w:val="24"/>
          <w:szCs w:val="24"/>
        </w:rPr>
      </w:pPr>
      <w:r w:rsidRPr="0006395B">
        <w:rPr>
          <w:rFonts w:ascii="Times New Roman" w:hAnsi="Times New Roman" w:cs="Times New Roman"/>
          <w:sz w:val="24"/>
          <w:szCs w:val="24"/>
        </w:rPr>
        <w:t>Внедрение иллюстраций тегом &lt;IMG&gt;</w:t>
      </w:r>
    </w:p>
    <w:p w:rsidR="0045532E" w:rsidRPr="0045532E" w:rsidRDefault="0045532E" w:rsidP="0045532E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553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3.2 </w:t>
      </w:r>
      <w:r w:rsidRPr="0045532E">
        <w:rPr>
          <w:rFonts w:ascii="Times New Roman" w:hAnsi="Times New Roman" w:cs="Times New Roman"/>
          <w:i/>
          <w:sz w:val="24"/>
          <w:szCs w:val="24"/>
        </w:rPr>
        <w:t>«Стилевое и скриптовое воздействие на документ»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Необходимость стилизации контента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Режимы подключения стилей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Правила записи команд стилизации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К чему применяется стилевое форматирование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Важнейшие единицы измерения в CSS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Способы описания цветов в CSS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Команды стилевого форматирования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Обобщенная модель отступов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CSS управление текстурой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Стилизация поведения ссылок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Возможное расположение скриптов в структуре страницы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 xml:space="preserve">Синтаксис команд внедрения 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Способы назначения обработчиков событий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Общие правила языка JavaScript</w:t>
      </w:r>
    </w:p>
    <w:p w:rsidR="00516CA6" w:rsidRPr="00516CA6" w:rsidRDefault="00516CA6" w:rsidP="00516CA6">
      <w:pPr>
        <w:pStyle w:val="a5"/>
        <w:numPr>
          <w:ilvl w:val="0"/>
          <w:numId w:val="16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516CA6">
        <w:rPr>
          <w:rFonts w:ascii="Times New Roman" w:hAnsi="Times New Roman" w:cs="Times New Roman"/>
          <w:sz w:val="24"/>
          <w:szCs w:val="24"/>
        </w:rPr>
        <w:t>Скриптовые библиотеки</w:t>
      </w:r>
    </w:p>
    <w:p w:rsidR="007F0381" w:rsidRPr="0045532E" w:rsidRDefault="0045532E" w:rsidP="004553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3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3.3 </w:t>
      </w:r>
      <w:r w:rsidRPr="0045532E">
        <w:rPr>
          <w:rFonts w:ascii="Times New Roman" w:hAnsi="Times New Roman" w:cs="Times New Roman"/>
          <w:i/>
          <w:sz w:val="24"/>
          <w:szCs w:val="24"/>
        </w:rPr>
        <w:t xml:space="preserve">«Функциональность серверных </w:t>
      </w:r>
      <w:r w:rsidRPr="0045532E">
        <w:rPr>
          <w:rFonts w:ascii="Times New Roman" w:hAnsi="Times New Roman" w:cs="Times New Roman"/>
          <w:i/>
          <w:sz w:val="24"/>
          <w:szCs w:val="24"/>
          <w:lang w:val="en-US"/>
        </w:rPr>
        <w:t>ASP</w:t>
      </w:r>
      <w:r w:rsidRPr="0045532E">
        <w:rPr>
          <w:rFonts w:ascii="Times New Roman" w:hAnsi="Times New Roman" w:cs="Times New Roman"/>
          <w:i/>
          <w:sz w:val="24"/>
          <w:szCs w:val="24"/>
        </w:rPr>
        <w:t>-сценариев»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Исполняемые форматы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Методы передачи данных (из форм)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 xml:space="preserve">Общие технологические принципы 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Объявление констант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Объявление переменных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Разновидности присваивания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Проверка логического условия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Множественный выбор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Циклы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Специальные типы данных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Массивы</w:t>
      </w:r>
    </w:p>
    <w:p w:rsidR="00797386" w:rsidRPr="00797386" w:rsidRDefault="00797386" w:rsidP="00797386">
      <w:pPr>
        <w:pStyle w:val="a5"/>
        <w:numPr>
          <w:ilvl w:val="0"/>
          <w:numId w:val="17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97386">
        <w:rPr>
          <w:rFonts w:ascii="Times New Roman" w:hAnsi="Times New Roman" w:cs="Times New Roman"/>
          <w:sz w:val="24"/>
          <w:szCs w:val="24"/>
        </w:rPr>
        <w:t>Передача параметров сценарию</w:t>
      </w:r>
    </w:p>
    <w:p w:rsidR="0045532E" w:rsidRPr="005A2C16" w:rsidRDefault="0045532E" w:rsidP="004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10" w:rsidRDefault="00297D10" w:rsidP="00297D10">
      <w:pPr>
        <w:spacing w:after="0" w:line="240" w:lineRule="auto"/>
        <w:rPr>
          <w:rFonts w:ascii="Times New Roman" w:hAnsi="Times New Roman" w:cs="Times New Roman"/>
          <w:sz w:val="24"/>
          <w:szCs w:val="24"/>
          <w:u w:val="wave"/>
        </w:rPr>
      </w:pPr>
    </w:p>
    <w:p w:rsidR="00297D10" w:rsidRPr="001962DD" w:rsidRDefault="00297D10" w:rsidP="00297D10">
      <w:pPr>
        <w:spacing w:after="0" w:line="240" w:lineRule="auto"/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  <w:u w:val="wave"/>
        </w:rPr>
        <w:t>3</w:t>
      </w:r>
      <w:r w:rsidRPr="001962DD">
        <w:rPr>
          <w:rFonts w:ascii="Times New Roman" w:hAnsi="Times New Roman" w:cs="Times New Roman"/>
          <w:sz w:val="24"/>
          <w:szCs w:val="24"/>
          <w:u w:val="wave"/>
        </w:rPr>
        <w:t>-й год обучения</w:t>
      </w:r>
    </w:p>
    <w:p w:rsidR="00297D10" w:rsidRDefault="00297D10" w:rsidP="00297D10">
      <w:pPr>
        <w:spacing w:after="0" w:line="24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297D10" w:rsidRPr="007F0381" w:rsidRDefault="00297D10" w:rsidP="00297D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</w:pPr>
      <w:r w:rsidRPr="007F0381">
        <w:rPr>
          <w:rFonts w:ascii="Times New Roman" w:hAnsi="Times New Roman" w:cs="Times New Roman"/>
          <w:b/>
          <w:sz w:val="24"/>
          <w:szCs w:val="24"/>
          <w:u w:val="thick"/>
        </w:rPr>
        <w:t xml:space="preserve">Тема 1. </w:t>
      </w:r>
      <w:r w:rsidRPr="007F0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 xml:space="preserve">Создание полезных приложений в </w:t>
      </w:r>
      <w:proofErr w:type="spellStart"/>
      <w:r w:rsidRPr="007F0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>WindowsForms</w:t>
      </w:r>
      <w:proofErr w:type="spellEnd"/>
      <w:r w:rsidRPr="007F0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>.</w:t>
      </w:r>
    </w:p>
    <w:p w:rsidR="00297D10" w:rsidRDefault="00297D10" w:rsidP="00297D10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06C50">
        <w:rPr>
          <w:rFonts w:ascii="Times New Roman" w:hAnsi="Times New Roman" w:cs="Times New Roman"/>
          <w:bCs/>
          <w:sz w:val="24"/>
          <w:szCs w:val="24"/>
        </w:rPr>
        <w:t>Создание полезных приложений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7D10" w:rsidRDefault="00297D10" w:rsidP="00297D10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297D10" w:rsidRPr="007F0381" w:rsidRDefault="00297D10" w:rsidP="00297D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</w:pPr>
      <w:r w:rsidRPr="007F0381">
        <w:rPr>
          <w:rFonts w:ascii="Times New Roman" w:hAnsi="Times New Roman" w:cs="Times New Roman"/>
          <w:b/>
          <w:sz w:val="24"/>
          <w:szCs w:val="24"/>
          <w:u w:val="thick"/>
        </w:rPr>
        <w:t xml:space="preserve">Тема 2. Разработка игр на </w:t>
      </w:r>
      <w:proofErr w:type="spellStart"/>
      <w:r w:rsidRPr="007F0381">
        <w:rPr>
          <w:rFonts w:ascii="Times New Roman" w:hAnsi="Times New Roman" w:cs="Times New Roman"/>
          <w:b/>
          <w:sz w:val="24"/>
          <w:szCs w:val="24"/>
          <w:u w:val="thick"/>
        </w:rPr>
        <w:t>Unity</w:t>
      </w:r>
      <w:proofErr w:type="spellEnd"/>
      <w:r w:rsidRPr="007F0381">
        <w:rPr>
          <w:rFonts w:ascii="Times New Roman" w:hAnsi="Times New Roman" w:cs="Times New Roman"/>
          <w:b/>
          <w:sz w:val="24"/>
          <w:szCs w:val="24"/>
          <w:u w:val="thick"/>
        </w:rPr>
        <w:t xml:space="preserve"> 3D</w:t>
      </w:r>
      <w:r w:rsidRPr="007F03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 xml:space="preserve"> </w:t>
      </w:r>
    </w:p>
    <w:p w:rsidR="007F0381" w:rsidRDefault="00297D10" w:rsidP="005A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Разработка игр на </w:t>
      </w:r>
      <w:r>
        <w:rPr>
          <w:rFonts w:ascii="Times New Roman" w:hAnsi="Times New Roman" w:cs="Times New Roman"/>
          <w:sz w:val="24"/>
          <w:szCs w:val="24"/>
          <w:lang w:val="en-US"/>
        </w:rPr>
        <w:t>Unity</w:t>
      </w:r>
      <w:r w:rsidRPr="00297D1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D10" w:rsidRDefault="00297D10" w:rsidP="005A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10" w:rsidRPr="00297D10" w:rsidRDefault="00297D10" w:rsidP="00297D1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D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297D1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97D10">
        <w:rPr>
          <w:rFonts w:ascii="Times New Roman" w:hAnsi="Times New Roman" w:cs="Times New Roman"/>
          <w:b/>
          <w:sz w:val="24"/>
          <w:szCs w:val="24"/>
          <w:u w:val="single"/>
        </w:rPr>
        <w:t>. Python для начинающих</w:t>
      </w:r>
    </w:p>
    <w:p w:rsidR="00E73190" w:rsidRDefault="00E73190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0E3A34">
        <w:rPr>
          <w:rFonts w:ascii="Times New Roman" w:hAnsi="Times New Roman" w:cs="Times New Roman"/>
          <w:sz w:val="24"/>
          <w:szCs w:val="24"/>
        </w:rPr>
        <w:t xml:space="preserve">Знакомство с Python. Команды </w:t>
      </w:r>
      <w:proofErr w:type="spellStart"/>
      <w:proofErr w:type="gramStart"/>
      <w:r w:rsidRPr="000E3A34">
        <w:rPr>
          <w:rFonts w:ascii="Times New Roman" w:hAnsi="Times New Roman" w:cs="Times New Roman"/>
          <w:sz w:val="24"/>
          <w:szCs w:val="24"/>
        </w:rPr>
        <w:t>input</w:t>
      </w:r>
      <w:proofErr w:type="spellEnd"/>
      <w:r w:rsidRPr="000E3A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E3A3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0E3A34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0E3A34">
        <w:rPr>
          <w:rFonts w:ascii="Times New Roman" w:hAnsi="Times New Roman" w:cs="Times New Roman"/>
          <w:sz w:val="24"/>
          <w:szCs w:val="24"/>
        </w:rPr>
        <w:t>().</w:t>
      </w:r>
    </w:p>
    <w:p w:rsidR="00E73190" w:rsidRPr="000E3A34" w:rsidRDefault="00093188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 </w:t>
      </w:r>
      <w:r w:rsidR="00E73190" w:rsidRPr="000E3A34">
        <w:rPr>
          <w:rFonts w:ascii="Times New Roman" w:hAnsi="Times New Roman" w:cs="Times New Roman"/>
          <w:sz w:val="24"/>
          <w:szCs w:val="24"/>
        </w:rPr>
        <w:t xml:space="preserve">Параметры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>. Переменные. Комментарии. PEP 8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Работа с целыми числами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 xml:space="preserve">Условный оператор. Логические операции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not</w:t>
      </w:r>
      <w:proofErr w:type="spellEnd"/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Вложенный и каскадный условный оператор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F0383">
        <w:rPr>
          <w:rFonts w:ascii="Times New Roman" w:hAnsi="Times New Roman" w:cs="Times New Roman"/>
          <w:sz w:val="24"/>
          <w:szCs w:val="24"/>
          <w:lang w:val="en-US"/>
        </w:rPr>
        <w:t>3.6</w:t>
      </w:r>
      <w:r w:rsidR="00093188" w:rsidRPr="00EF0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Типы</w:t>
      </w:r>
      <w:r w:rsidR="00E73190" w:rsidRPr="00EF0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данных</w:t>
      </w:r>
      <w:r w:rsidR="00E73190" w:rsidRPr="00EF0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E73190" w:rsidRPr="00EF03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3190" w:rsidRPr="000E3A34">
        <w:rPr>
          <w:rFonts w:ascii="Times New Roman" w:hAnsi="Times New Roman" w:cs="Times New Roman"/>
          <w:sz w:val="24"/>
          <w:szCs w:val="24"/>
          <w:lang w:val="en-US"/>
        </w:rPr>
        <w:t>float</w:t>
      </w:r>
      <w:r w:rsidR="00E73190" w:rsidRPr="00EF03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3190" w:rsidRPr="000E3A34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="00E73190" w:rsidRPr="00EF03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3190" w:rsidRPr="000E3A34">
        <w:rPr>
          <w:rFonts w:ascii="Times New Roman" w:hAnsi="Times New Roman" w:cs="Times New Roman"/>
          <w:sz w:val="24"/>
          <w:szCs w:val="24"/>
        </w:rPr>
        <w:t xml:space="preserve">Встроенные функции </w:t>
      </w:r>
      <w:proofErr w:type="spellStart"/>
      <w:proofErr w:type="gramStart"/>
      <w:r w:rsidR="00E73190" w:rsidRPr="000E3A34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(),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abs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(). Оператор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>.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. Функция </w:t>
      </w:r>
      <w:proofErr w:type="spellStart"/>
      <w:proofErr w:type="gramStart"/>
      <w:r w:rsidR="00E73190" w:rsidRPr="000E3A34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3190" w:rsidRPr="000E3A34">
        <w:rPr>
          <w:rFonts w:ascii="Times New Roman" w:hAnsi="Times New Roman" w:cs="Times New Roman"/>
          <w:sz w:val="24"/>
          <w:szCs w:val="24"/>
        </w:rPr>
        <w:t>).</w:t>
      </w:r>
    </w:p>
    <w:p w:rsidR="00E73190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Частые сценарии при написании циклов.  Расширенные операторы присваивания.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 xml:space="preserve">Цикл с предусловием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while</w:t>
      </w:r>
      <w:proofErr w:type="spellEnd"/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 xml:space="preserve">Операторы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>.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r w:rsidR="00E73190" w:rsidRPr="000E3A34">
        <w:rPr>
          <w:rFonts w:ascii="Times New Roman" w:hAnsi="Times New Roman" w:cs="Times New Roman"/>
          <w:sz w:val="24"/>
          <w:szCs w:val="24"/>
        </w:rPr>
        <w:t>Вложенные циклы</w:t>
      </w:r>
    </w:p>
    <w:p w:rsidR="00E73190" w:rsidRPr="000E3A34" w:rsidRDefault="00093188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03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73190" w:rsidRPr="000E3A34">
        <w:rPr>
          <w:rFonts w:ascii="Times New Roman" w:hAnsi="Times New Roman" w:cs="Times New Roman"/>
          <w:sz w:val="24"/>
          <w:szCs w:val="24"/>
        </w:rPr>
        <w:t>Строковый тип данных: индексация и срезы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Методы строк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Резервное время. Введение в списки.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Основы работы со списками. Методы списков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 xml:space="preserve">Вывод элементов списка. Строковые методы </w:t>
      </w:r>
      <w:proofErr w:type="spellStart"/>
      <w:proofErr w:type="gramStart"/>
      <w:r w:rsidR="00E73190" w:rsidRPr="000E3A34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3190" w:rsidRPr="000E3A3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E73190" w:rsidRPr="000E3A34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="00E73190" w:rsidRPr="000E3A34">
        <w:rPr>
          <w:rFonts w:ascii="Times New Roman" w:hAnsi="Times New Roman" w:cs="Times New Roman"/>
          <w:sz w:val="24"/>
          <w:szCs w:val="24"/>
        </w:rPr>
        <w:t>()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Методы списков. Списочные выражения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Функции</w:t>
      </w:r>
    </w:p>
    <w:p w:rsidR="00E73190" w:rsidRPr="000E3A34" w:rsidRDefault="00EF0383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093188"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Локальные и глобальные переменные. Функции возвращающие значения.</w:t>
      </w:r>
    </w:p>
    <w:p w:rsidR="00E73190" w:rsidRPr="000E3A34" w:rsidRDefault="00093188" w:rsidP="00093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F03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Функции возвращающие значения.</w:t>
      </w:r>
    </w:p>
    <w:p w:rsidR="007F0381" w:rsidRPr="005A2C16" w:rsidRDefault="00093188" w:rsidP="0009318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F03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90" w:rsidRPr="000E3A34">
        <w:rPr>
          <w:rFonts w:ascii="Times New Roman" w:hAnsi="Times New Roman" w:cs="Times New Roman"/>
          <w:sz w:val="24"/>
          <w:szCs w:val="24"/>
        </w:rPr>
        <w:t>Работа над проектом</w:t>
      </w:r>
    </w:p>
    <w:p w:rsidR="007F0381" w:rsidRDefault="007F038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0C346C" w:rsidRDefault="000C346C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1055" w:rsidRPr="006746E8" w:rsidRDefault="00751055" w:rsidP="00751055">
      <w:pPr>
        <w:pStyle w:val="1"/>
        <w:spacing w:before="0" w:line="240" w:lineRule="auto"/>
        <w:ind w:left="282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81932269"/>
      <w:r w:rsidRPr="006746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Источники информации</w:t>
      </w:r>
      <w:bookmarkEnd w:id="24"/>
    </w:p>
    <w:p w:rsidR="00751055" w:rsidRPr="00726F31" w:rsidRDefault="00751055" w:rsidP="00886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055" w:rsidRPr="004204B9" w:rsidRDefault="00751055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B9">
        <w:rPr>
          <w:rFonts w:ascii="Times New Roman" w:hAnsi="Times New Roman" w:cs="Times New Roman"/>
          <w:bCs/>
          <w:sz w:val="24"/>
          <w:szCs w:val="24"/>
        </w:rPr>
        <w:t xml:space="preserve">Семакин И. Г., Шестаков А. П. Основы программирования: Учебник. </w:t>
      </w:r>
      <w:r w:rsidR="0065149D" w:rsidRPr="004204B9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4204B9">
        <w:rPr>
          <w:rFonts w:ascii="Times New Roman" w:hAnsi="Times New Roman" w:cs="Times New Roman"/>
          <w:bCs/>
          <w:sz w:val="24"/>
          <w:szCs w:val="24"/>
        </w:rPr>
        <w:t>М.: Мастерство, 2016.</w:t>
      </w:r>
    </w:p>
    <w:p w:rsidR="00DF1816" w:rsidRPr="004204B9" w:rsidRDefault="00DF1816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04B9">
        <w:rPr>
          <w:rFonts w:ascii="Times New Roman" w:hAnsi="Times New Roman" w:cs="Times New Roman"/>
          <w:bCs/>
          <w:sz w:val="24"/>
          <w:szCs w:val="24"/>
        </w:rPr>
        <w:t>Дрейер</w:t>
      </w:r>
      <w:proofErr w:type="spellEnd"/>
      <w:r w:rsidRPr="004204B9">
        <w:rPr>
          <w:rFonts w:ascii="Times New Roman" w:hAnsi="Times New Roman" w:cs="Times New Roman"/>
          <w:bCs/>
          <w:sz w:val="24"/>
          <w:szCs w:val="24"/>
        </w:rPr>
        <w:t xml:space="preserve"> М. C# для школьников: Учебное пособие / М. </w:t>
      </w:r>
      <w:proofErr w:type="spellStart"/>
      <w:r w:rsidRPr="004204B9">
        <w:rPr>
          <w:rFonts w:ascii="Times New Roman" w:hAnsi="Times New Roman" w:cs="Times New Roman"/>
          <w:bCs/>
          <w:sz w:val="24"/>
          <w:szCs w:val="24"/>
        </w:rPr>
        <w:t>Дрейер</w:t>
      </w:r>
      <w:proofErr w:type="spellEnd"/>
      <w:r w:rsidRPr="004204B9">
        <w:rPr>
          <w:rFonts w:ascii="Times New Roman" w:hAnsi="Times New Roman" w:cs="Times New Roman"/>
          <w:bCs/>
          <w:sz w:val="24"/>
          <w:szCs w:val="24"/>
        </w:rPr>
        <w:t xml:space="preserve">. Перевод с англ. под ред. В.  </w:t>
      </w:r>
      <w:proofErr w:type="spellStart"/>
      <w:r w:rsidRPr="004204B9">
        <w:rPr>
          <w:rFonts w:ascii="Times New Roman" w:hAnsi="Times New Roman" w:cs="Times New Roman"/>
          <w:bCs/>
          <w:sz w:val="24"/>
          <w:szCs w:val="24"/>
        </w:rPr>
        <w:t>Биллига</w:t>
      </w:r>
      <w:proofErr w:type="spellEnd"/>
      <w:r w:rsidRPr="004204B9">
        <w:rPr>
          <w:rFonts w:ascii="Times New Roman" w:hAnsi="Times New Roman" w:cs="Times New Roman"/>
          <w:bCs/>
          <w:sz w:val="24"/>
          <w:szCs w:val="24"/>
        </w:rPr>
        <w:t xml:space="preserve"> - М.: Интернет-Университет Информационных Технологий; БИНОМ. </w:t>
      </w:r>
    </w:p>
    <w:p w:rsidR="00DF1816" w:rsidRPr="004204B9" w:rsidRDefault="00DF1816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04B9">
        <w:rPr>
          <w:rFonts w:ascii="Times New Roman" w:hAnsi="Times New Roman" w:cs="Times New Roman"/>
          <w:bCs/>
          <w:sz w:val="24"/>
          <w:szCs w:val="24"/>
        </w:rPr>
        <w:t>Троелсен</w:t>
      </w:r>
      <w:proofErr w:type="spellEnd"/>
      <w:r w:rsidRPr="004204B9">
        <w:rPr>
          <w:rFonts w:ascii="Times New Roman" w:hAnsi="Times New Roman" w:cs="Times New Roman"/>
          <w:bCs/>
          <w:sz w:val="24"/>
          <w:szCs w:val="24"/>
        </w:rPr>
        <w:t>, Эндрю. Язык программирования С# 2008 и платформа .NET 3.5, 4-е изд.: Пер. с англ. - М.: ООО "И.Д. Вильяме", 2018.</w:t>
      </w:r>
    </w:p>
    <w:p w:rsidR="00DF1816" w:rsidRPr="004204B9" w:rsidRDefault="00DF1816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04B9">
        <w:rPr>
          <w:rFonts w:ascii="Times New Roman" w:hAnsi="Times New Roman" w:cs="Times New Roman"/>
          <w:bCs/>
          <w:sz w:val="24"/>
          <w:szCs w:val="24"/>
        </w:rPr>
        <w:t>Гуриков</w:t>
      </w:r>
      <w:proofErr w:type="spellEnd"/>
      <w:r w:rsidRPr="004204B9">
        <w:rPr>
          <w:rFonts w:ascii="Times New Roman" w:hAnsi="Times New Roman" w:cs="Times New Roman"/>
          <w:bCs/>
          <w:sz w:val="24"/>
          <w:szCs w:val="24"/>
        </w:rPr>
        <w:t xml:space="preserve"> С. Р. Введение в программирование на языке Visual C#; Форум, Инфра-М, 2018. - 448 c.</w:t>
      </w:r>
    </w:p>
    <w:p w:rsidR="00DF1816" w:rsidRPr="004204B9" w:rsidRDefault="00DF1816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B9">
        <w:rPr>
          <w:rFonts w:ascii="Times New Roman" w:hAnsi="Times New Roman" w:cs="Times New Roman"/>
          <w:bCs/>
          <w:sz w:val="24"/>
          <w:szCs w:val="24"/>
        </w:rPr>
        <w:t>Мартин Р. С., Мартин М. Принципы, паттерны и методики гибкой разработки на языке C#; Символ-Плюс, 2019. - 768 c.</w:t>
      </w:r>
    </w:p>
    <w:p w:rsidR="00DF1816" w:rsidRPr="004204B9" w:rsidRDefault="00DF1816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4B9">
        <w:rPr>
          <w:rFonts w:ascii="Times New Roman" w:hAnsi="Times New Roman" w:cs="Times New Roman"/>
          <w:bCs/>
          <w:sz w:val="24"/>
          <w:szCs w:val="24"/>
        </w:rPr>
        <w:t xml:space="preserve">Пугачев С., </w:t>
      </w:r>
      <w:proofErr w:type="spellStart"/>
      <w:r w:rsidRPr="004204B9">
        <w:rPr>
          <w:rFonts w:ascii="Times New Roman" w:hAnsi="Times New Roman" w:cs="Times New Roman"/>
          <w:bCs/>
          <w:sz w:val="24"/>
          <w:szCs w:val="24"/>
        </w:rPr>
        <w:t>Шериев</w:t>
      </w:r>
      <w:proofErr w:type="spellEnd"/>
      <w:r w:rsidRPr="004204B9">
        <w:rPr>
          <w:rFonts w:ascii="Times New Roman" w:hAnsi="Times New Roman" w:cs="Times New Roman"/>
          <w:bCs/>
          <w:sz w:val="24"/>
          <w:szCs w:val="24"/>
        </w:rPr>
        <w:t xml:space="preserve"> А., </w:t>
      </w:r>
      <w:proofErr w:type="spellStart"/>
      <w:r w:rsidRPr="004204B9">
        <w:rPr>
          <w:rFonts w:ascii="Times New Roman" w:hAnsi="Times New Roman" w:cs="Times New Roman"/>
          <w:bCs/>
          <w:sz w:val="24"/>
          <w:szCs w:val="24"/>
        </w:rPr>
        <w:t>Кичинский</w:t>
      </w:r>
      <w:proofErr w:type="spellEnd"/>
      <w:r w:rsidRPr="004204B9">
        <w:rPr>
          <w:rFonts w:ascii="Times New Roman" w:hAnsi="Times New Roman" w:cs="Times New Roman"/>
          <w:bCs/>
          <w:sz w:val="24"/>
          <w:szCs w:val="24"/>
        </w:rPr>
        <w:t xml:space="preserve"> К. Разработка приложений для </w:t>
      </w:r>
      <w:proofErr w:type="spellStart"/>
      <w:r w:rsidRPr="004204B9">
        <w:rPr>
          <w:rFonts w:ascii="Times New Roman" w:hAnsi="Times New Roman" w:cs="Times New Roman"/>
          <w:bCs/>
          <w:sz w:val="24"/>
          <w:szCs w:val="24"/>
        </w:rPr>
        <w:t>Windows</w:t>
      </w:r>
      <w:proofErr w:type="spellEnd"/>
      <w:r w:rsidRPr="004204B9">
        <w:rPr>
          <w:rFonts w:ascii="Times New Roman" w:hAnsi="Times New Roman" w:cs="Times New Roman"/>
          <w:bCs/>
          <w:sz w:val="24"/>
          <w:szCs w:val="24"/>
        </w:rPr>
        <w:t xml:space="preserve"> 8 на языке C#; БХВ-Петербург, 2018. - 416 c.</w:t>
      </w:r>
    </w:p>
    <w:p w:rsidR="00726F31" w:rsidRPr="004204B9" w:rsidRDefault="00DF1816" w:rsidP="008860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4B9">
        <w:rPr>
          <w:rFonts w:ascii="Times New Roman" w:hAnsi="Times New Roman" w:cs="Times New Roman"/>
          <w:bCs/>
          <w:sz w:val="24"/>
          <w:szCs w:val="24"/>
        </w:rPr>
        <w:t>Фленов</w:t>
      </w:r>
      <w:proofErr w:type="spellEnd"/>
      <w:r w:rsidRPr="004204B9">
        <w:rPr>
          <w:rFonts w:ascii="Times New Roman" w:hAnsi="Times New Roman" w:cs="Times New Roman"/>
          <w:bCs/>
          <w:sz w:val="24"/>
          <w:szCs w:val="24"/>
        </w:rPr>
        <w:t xml:space="preserve"> Михаил Библия C#; БХВ-Петербург, 2020. - 560 c.</w:t>
      </w:r>
    </w:p>
    <w:p w:rsidR="00726F31" w:rsidRPr="004204B9" w:rsidRDefault="00726F31" w:rsidP="008860D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4B9">
        <w:rPr>
          <w:rFonts w:ascii="Times New Roman" w:hAnsi="Times New Roman" w:cs="Times New Roman"/>
          <w:sz w:val="24"/>
          <w:szCs w:val="24"/>
        </w:rPr>
        <w:t xml:space="preserve">Учебник. Создание средства просмотра изображений приложения </w:t>
      </w:r>
      <w:proofErr w:type="spellStart"/>
      <w:r w:rsidRPr="004204B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2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9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4204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04B9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42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4B9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4204B9">
        <w:rPr>
          <w:rFonts w:ascii="Times New Roman" w:hAnsi="Times New Roman" w:cs="Times New Roman"/>
          <w:sz w:val="24"/>
          <w:szCs w:val="24"/>
        </w:rPr>
        <w:t>, 2022</w:t>
      </w:r>
    </w:p>
    <w:p w:rsidR="0065149D" w:rsidRPr="004204B9" w:rsidRDefault="00726F31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Тимофеев, Работа в графическом редакторе GIMP, 2018 - 351 с. </w:t>
      </w:r>
    </w:p>
    <w:p w:rsidR="0065149D" w:rsidRPr="004204B9" w:rsidRDefault="0065149D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4B9">
        <w:rPr>
          <w:rFonts w:ascii="Times New Roman" w:hAnsi="Times New Roman" w:cs="Times New Roman"/>
          <w:sz w:val="24"/>
          <w:szCs w:val="24"/>
        </w:rPr>
        <w:t>HTML и CSS. Разработка и создание веб-сайтов, Издательство </w:t>
      </w:r>
      <w:proofErr w:type="spellStart"/>
      <w:r w:rsidRPr="004204B9">
        <w:rPr>
          <w:rFonts w:ascii="Times New Roman" w:hAnsi="Times New Roman" w:cs="Times New Roman"/>
          <w:sz w:val="24"/>
          <w:szCs w:val="24"/>
        </w:rPr>
        <w:fldChar w:fldCharType="begin"/>
      </w:r>
      <w:r w:rsidRPr="004204B9">
        <w:rPr>
          <w:rFonts w:ascii="Times New Roman" w:hAnsi="Times New Roman" w:cs="Times New Roman"/>
          <w:sz w:val="24"/>
          <w:szCs w:val="24"/>
        </w:rPr>
        <w:instrText xml:space="preserve"> HYPERLINK "https://www.bookvoed.ru/books?publisher=36972" </w:instrText>
      </w:r>
      <w:r w:rsidRPr="004204B9">
        <w:rPr>
          <w:rFonts w:ascii="Times New Roman" w:hAnsi="Times New Roman" w:cs="Times New Roman"/>
          <w:sz w:val="24"/>
          <w:szCs w:val="24"/>
        </w:rPr>
        <w:fldChar w:fldCharType="separate"/>
      </w:r>
      <w:r w:rsidRPr="004204B9">
        <w:rPr>
          <w:rStyle w:val="a4"/>
          <w:rFonts w:ascii="Times New Roman" w:hAnsi="Times New Roman" w:cs="Times New Roman"/>
          <w:color w:val="auto"/>
          <w:sz w:val="24"/>
          <w:szCs w:val="24"/>
        </w:rPr>
        <w:t>Эксмо</w:t>
      </w:r>
      <w:proofErr w:type="spellEnd"/>
      <w:r w:rsidRPr="004204B9">
        <w:rPr>
          <w:rFonts w:ascii="Times New Roman" w:hAnsi="Times New Roman" w:cs="Times New Roman"/>
          <w:sz w:val="24"/>
          <w:szCs w:val="24"/>
        </w:rPr>
        <w:fldChar w:fldCharType="end"/>
      </w:r>
      <w:r w:rsidRPr="004204B9">
        <w:rPr>
          <w:rFonts w:ascii="Times New Roman" w:hAnsi="Times New Roman" w:cs="Times New Roman"/>
          <w:sz w:val="24"/>
          <w:szCs w:val="24"/>
        </w:rPr>
        <w:t xml:space="preserve">, серия Мировой компьютерный бестселлер, </w:t>
      </w:r>
      <w:hyperlink r:id="rId37" w:history="1">
        <w:r w:rsidRPr="004204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2019</w:t>
        </w:r>
      </w:hyperlink>
      <w:r w:rsidRPr="004204B9">
        <w:rPr>
          <w:rFonts w:ascii="Times New Roman" w:hAnsi="Times New Roman" w:cs="Times New Roman"/>
          <w:sz w:val="24"/>
          <w:szCs w:val="24"/>
        </w:rPr>
        <w:t> г., - 480 страниц,</w:t>
      </w:r>
    </w:p>
    <w:p w:rsidR="004204B9" w:rsidRPr="004204B9" w:rsidRDefault="004204B9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4B9">
        <w:rPr>
          <w:rFonts w:ascii="Times New Roman" w:hAnsi="Times New Roman" w:cs="Times New Roman"/>
          <w:sz w:val="24"/>
          <w:szCs w:val="24"/>
          <w:highlight w:val="white"/>
        </w:rPr>
        <w:t>Васильев, А. Н. Python на примерах - Наука и Техника, 2019 - 432 с.</w:t>
      </w:r>
    </w:p>
    <w:p w:rsidR="004204B9" w:rsidRPr="004204B9" w:rsidRDefault="004204B9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4204B9">
        <w:rPr>
          <w:rFonts w:ascii="Times New Roman" w:hAnsi="Times New Roman" w:cs="Times New Roman"/>
          <w:sz w:val="24"/>
          <w:szCs w:val="24"/>
          <w:highlight w:val="white"/>
        </w:rPr>
        <w:t>Прохоренок</w:t>
      </w:r>
      <w:proofErr w:type="spellEnd"/>
      <w:r w:rsidRPr="004204B9">
        <w:rPr>
          <w:rFonts w:ascii="Times New Roman" w:hAnsi="Times New Roman" w:cs="Times New Roman"/>
          <w:sz w:val="24"/>
          <w:szCs w:val="24"/>
          <w:highlight w:val="white"/>
        </w:rPr>
        <w:t>, Н. А. Python 3: самое необходимое -</w:t>
      </w:r>
      <w:r w:rsidR="0029489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204B9">
        <w:rPr>
          <w:rFonts w:ascii="Times New Roman" w:hAnsi="Times New Roman" w:cs="Times New Roman"/>
          <w:sz w:val="24"/>
          <w:szCs w:val="24"/>
          <w:highlight w:val="white"/>
        </w:rPr>
        <w:t>Петербург, 2019 - 608 с.</w:t>
      </w:r>
    </w:p>
    <w:p w:rsidR="004204B9" w:rsidRPr="004204B9" w:rsidRDefault="004204B9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4204B9">
        <w:rPr>
          <w:rFonts w:ascii="Times New Roman" w:hAnsi="Times New Roman" w:cs="Times New Roman"/>
          <w:sz w:val="24"/>
          <w:szCs w:val="24"/>
          <w:highlight w:val="white"/>
        </w:rPr>
        <w:t>Гэддис</w:t>
      </w:r>
      <w:proofErr w:type="spellEnd"/>
      <w:r w:rsidRPr="004204B9">
        <w:rPr>
          <w:rFonts w:ascii="Times New Roman" w:hAnsi="Times New Roman" w:cs="Times New Roman"/>
          <w:sz w:val="24"/>
          <w:szCs w:val="24"/>
          <w:highlight w:val="white"/>
        </w:rPr>
        <w:t>, Т. Начинаем программировать на Python</w:t>
      </w:r>
      <w:r w:rsidR="0029489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204B9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29489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204B9">
        <w:rPr>
          <w:rFonts w:ascii="Times New Roman" w:hAnsi="Times New Roman" w:cs="Times New Roman"/>
          <w:sz w:val="24"/>
          <w:szCs w:val="24"/>
          <w:highlight w:val="white"/>
        </w:rPr>
        <w:t>Петербург, 2019 - 768 с.</w:t>
      </w:r>
    </w:p>
    <w:p w:rsidR="004204B9" w:rsidRPr="004204B9" w:rsidRDefault="004204B9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4204B9">
        <w:rPr>
          <w:rFonts w:ascii="Times New Roman" w:hAnsi="Times New Roman" w:cs="Times New Roman"/>
          <w:sz w:val="24"/>
          <w:szCs w:val="24"/>
          <w:highlight w:val="white"/>
        </w:rPr>
        <w:t>Седжвик</w:t>
      </w:r>
      <w:proofErr w:type="spellEnd"/>
      <w:r w:rsidRPr="004204B9">
        <w:rPr>
          <w:rFonts w:ascii="Times New Roman" w:hAnsi="Times New Roman" w:cs="Times New Roman"/>
          <w:sz w:val="24"/>
          <w:szCs w:val="24"/>
          <w:highlight w:val="white"/>
        </w:rPr>
        <w:t>, Р. Программирование на языке Python - Вильямс, 2017 - 736 с.</w:t>
      </w:r>
    </w:p>
    <w:p w:rsidR="004204B9" w:rsidRPr="004204B9" w:rsidRDefault="004204B9" w:rsidP="008860D0">
      <w:pPr>
        <w:pStyle w:val="a5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4204B9">
        <w:rPr>
          <w:rFonts w:ascii="Times New Roman" w:hAnsi="Times New Roman" w:cs="Times New Roman"/>
          <w:sz w:val="24"/>
          <w:szCs w:val="24"/>
          <w:highlight w:val="white"/>
        </w:rPr>
        <w:t>Харрисон</w:t>
      </w:r>
      <w:proofErr w:type="spellEnd"/>
      <w:r w:rsidRPr="004204B9">
        <w:rPr>
          <w:rFonts w:ascii="Times New Roman" w:hAnsi="Times New Roman" w:cs="Times New Roman"/>
          <w:sz w:val="24"/>
          <w:szCs w:val="24"/>
          <w:highlight w:val="white"/>
        </w:rPr>
        <w:t>, М. Как устроен Python. - Питер, 2002 - 272 с.</w:t>
      </w:r>
    </w:p>
    <w:p w:rsidR="00726F31" w:rsidRPr="0065149D" w:rsidRDefault="00726F31" w:rsidP="0065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6" w:rsidRPr="00726F31" w:rsidRDefault="00DF1816" w:rsidP="00DF18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816" w:rsidRPr="00726F31" w:rsidRDefault="00DF1816" w:rsidP="00DF18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816" w:rsidRDefault="00DF1816" w:rsidP="00DF1816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DF1816" w:rsidRPr="00DF1816" w:rsidRDefault="00DF1816" w:rsidP="00DF1816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DF1816" w:rsidRPr="00C4722B" w:rsidRDefault="00DF1816" w:rsidP="00DF1816">
      <w:pPr>
        <w:pStyle w:val="a5"/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751055" w:rsidRPr="00C4722B" w:rsidRDefault="00751055" w:rsidP="00751055">
      <w:pPr>
        <w:pStyle w:val="a5"/>
        <w:spacing w:after="0" w:line="240" w:lineRule="auto"/>
        <w:ind w:left="426"/>
        <w:jc w:val="both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751055" w:rsidRPr="003E5FE0" w:rsidRDefault="00751055" w:rsidP="00751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055" w:rsidRPr="006746E8" w:rsidRDefault="00751055" w:rsidP="00751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6E8">
        <w:rPr>
          <w:rFonts w:ascii="Times New Roman" w:hAnsi="Times New Roman" w:cs="Times New Roman"/>
          <w:sz w:val="24"/>
          <w:szCs w:val="24"/>
        </w:rPr>
        <w:br w:type="page"/>
      </w:r>
    </w:p>
    <w:p w:rsidR="00BB1DA9" w:rsidRPr="00BF1895" w:rsidRDefault="00BB1DA9" w:rsidP="00BB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</w:t>
      </w:r>
      <w:r w:rsidR="0035433F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BF1895">
        <w:rPr>
          <w:rFonts w:ascii="Times New Roman" w:hAnsi="Times New Roman" w:cs="Times New Roman"/>
          <w:b/>
          <w:sz w:val="24"/>
          <w:szCs w:val="24"/>
        </w:rPr>
        <w:t xml:space="preserve"> учреждение дополнительного образования </w:t>
      </w:r>
    </w:p>
    <w:p w:rsidR="00BB1DA9" w:rsidRPr="00BF1895" w:rsidRDefault="00BB1DA9" w:rsidP="00BB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95">
        <w:rPr>
          <w:rFonts w:ascii="Times New Roman" w:hAnsi="Times New Roman" w:cs="Times New Roman"/>
          <w:b/>
          <w:sz w:val="24"/>
          <w:szCs w:val="24"/>
        </w:rPr>
        <w:t>«Полазненский центр дополнительного образования детей</w:t>
      </w:r>
    </w:p>
    <w:p w:rsidR="00BB1DA9" w:rsidRPr="00BF1895" w:rsidRDefault="00BB1DA9" w:rsidP="00BB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895">
        <w:rPr>
          <w:rFonts w:ascii="Times New Roman" w:hAnsi="Times New Roman" w:cs="Times New Roman"/>
          <w:b/>
          <w:sz w:val="24"/>
          <w:szCs w:val="24"/>
        </w:rPr>
        <w:t>«Школа технического резерва»</w:t>
      </w:r>
    </w:p>
    <w:p w:rsidR="00BB1DA9" w:rsidRPr="00BF1895" w:rsidRDefault="00BB1DA9" w:rsidP="00BB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A9" w:rsidRPr="00BF1895" w:rsidRDefault="00BB1DA9" w:rsidP="00BB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DA9" w:rsidRPr="00C04CD1" w:rsidRDefault="00BB1DA9" w:rsidP="00BB1DA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04CD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C04CD1">
        <w:rPr>
          <w:rFonts w:ascii="Times New Roman" w:eastAsia="Batang" w:hAnsi="Times New Roman" w:cs="Times New Roman"/>
          <w:b/>
          <w:sz w:val="24"/>
          <w:szCs w:val="24"/>
        </w:rPr>
        <w:t xml:space="preserve">Дополнительной общеобразовательной </w:t>
      </w:r>
    </w:p>
    <w:p w:rsidR="00BB1DA9" w:rsidRPr="00C04CD1" w:rsidRDefault="00BB1DA9" w:rsidP="00BB1DA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04CD1">
        <w:rPr>
          <w:rFonts w:ascii="Times New Roman" w:eastAsia="Batang" w:hAnsi="Times New Roman" w:cs="Times New Roman"/>
          <w:b/>
          <w:sz w:val="24"/>
          <w:szCs w:val="24"/>
        </w:rPr>
        <w:t xml:space="preserve">общеразвивающей программы технической направленности </w:t>
      </w:r>
    </w:p>
    <w:p w:rsidR="00BB1DA9" w:rsidRPr="00C04CD1" w:rsidRDefault="00BB1DA9" w:rsidP="00BB1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D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Программирование</w:t>
      </w:r>
      <w:r w:rsidRPr="00C04CD1">
        <w:rPr>
          <w:rFonts w:ascii="Times New Roman" w:hAnsi="Times New Roman" w:cs="Times New Roman"/>
          <w:b/>
          <w:sz w:val="24"/>
          <w:szCs w:val="24"/>
        </w:rPr>
        <w:t>»</w:t>
      </w:r>
    </w:p>
    <w:p w:rsidR="00751055" w:rsidRDefault="00751055" w:rsidP="00751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4"/>
      </w:tblGrid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7A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C077A">
              <w:rPr>
                <w:rFonts w:ascii="Times New Roman" w:hAnsi="Times New Roman" w:cs="Times New Roman"/>
                <w:b/>
                <w:sz w:val="24"/>
                <w:szCs w:val="24"/>
              </w:rPr>
              <w:t>ИО, место работы, должность)</w:t>
            </w:r>
          </w:p>
        </w:tc>
        <w:tc>
          <w:tcPr>
            <w:tcW w:w="4954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Бажина Наталья Николаевна, </w:t>
            </w:r>
          </w:p>
          <w:p w:rsidR="00751055" w:rsidRDefault="00891932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 МБ</w:t>
            </w:r>
            <w:r w:rsidR="00751055">
              <w:rPr>
                <w:rFonts w:ascii="Times New Roman" w:hAnsi="Times New Roman" w:cs="Times New Roman"/>
                <w:sz w:val="24"/>
                <w:szCs w:val="24"/>
              </w:rPr>
              <w:t>УДО «ПЦДОД «ШТР»,</w:t>
            </w:r>
          </w:p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954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954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</w:tr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 программы</w:t>
            </w:r>
          </w:p>
        </w:tc>
        <w:tc>
          <w:tcPr>
            <w:tcW w:w="4954" w:type="dxa"/>
          </w:tcPr>
          <w:p w:rsidR="00751055" w:rsidRDefault="00751055" w:rsidP="0061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1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954" w:type="dxa"/>
          </w:tcPr>
          <w:p w:rsidR="00751055" w:rsidRDefault="008860D0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0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C0C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4954" w:type="dxa"/>
          </w:tcPr>
          <w:p w:rsidR="00751055" w:rsidRDefault="00BB1DA9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055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</w:tr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и где рассмотрена </w:t>
            </w:r>
          </w:p>
        </w:tc>
        <w:tc>
          <w:tcPr>
            <w:tcW w:w="4954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751055" w:rsidRDefault="00751055" w:rsidP="00611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B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202</w:t>
            </w:r>
            <w:r w:rsidR="00611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4954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интереса к программированию, программному коду; обучение основным принципам алгоритмизации, построения программы и выбора метода выполнения поставленной задачи; формирование технического склада ума в решении информационных задач различной сложности. </w:t>
            </w:r>
          </w:p>
        </w:tc>
      </w:tr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4954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задач по основам алгоритмизации в языках программирования </w:t>
            </w:r>
            <w:r w:rsidR="00E047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47DB" w:rsidRPr="00541AB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886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0D0" w:rsidRPr="000E3A34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r w:rsidR="004D1A8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E047DB" w:rsidRDefault="00E047DB" w:rsidP="00E04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современными видами языков программирования, их доли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41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индустрии.</w:t>
            </w:r>
          </w:p>
          <w:p w:rsidR="00E047DB" w:rsidRDefault="00E047DB" w:rsidP="00E04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информационных проектов.</w:t>
            </w:r>
          </w:p>
          <w:p w:rsidR="00BE4925" w:rsidRDefault="00E047DB" w:rsidP="0071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и создание продуктивных приложений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41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="004D1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738" w:rsidRPr="00E54932" w:rsidRDefault="00D51738" w:rsidP="00D51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C73"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информационных проектов.</w:t>
            </w:r>
          </w:p>
        </w:tc>
      </w:tr>
      <w:tr w:rsidR="00751055" w:rsidTr="00C4209E">
        <w:tc>
          <w:tcPr>
            <w:tcW w:w="562" w:type="dxa"/>
          </w:tcPr>
          <w:p w:rsidR="00751055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751055" w:rsidRPr="000C077A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4954" w:type="dxa"/>
          </w:tcPr>
          <w:p w:rsidR="00D51738" w:rsidRDefault="00751055" w:rsidP="00C4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научится составлять алгоритмы решения задач, быстро вводить информацию в код, реализовывать свои идеи в программном виде. </w:t>
            </w:r>
          </w:p>
        </w:tc>
      </w:tr>
    </w:tbl>
    <w:p w:rsidR="00751055" w:rsidRDefault="00751055" w:rsidP="00751055">
      <w:pPr>
        <w:rPr>
          <w:rFonts w:ascii="Times New Roman" w:hAnsi="Times New Roman" w:cs="Times New Roman"/>
          <w:sz w:val="24"/>
          <w:szCs w:val="24"/>
        </w:rPr>
      </w:pPr>
    </w:p>
    <w:p w:rsidR="00751055" w:rsidRPr="00354093" w:rsidRDefault="00751055" w:rsidP="00751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9210A" wp14:editId="05D56A7B">
                <wp:simplePos x="0" y="0"/>
                <wp:positionH relativeFrom="column">
                  <wp:posOffset>4920615</wp:posOffset>
                </wp:positionH>
                <wp:positionV relativeFrom="paragraph">
                  <wp:posOffset>1682115</wp:posOffset>
                </wp:positionV>
                <wp:extent cx="1524000" cy="16573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57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E0E92" id="Овал 3" o:spid="_x0000_s1026" style="position:absolute;margin-left:387.45pt;margin-top:132.45pt;width:120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2AF19" wp14:editId="4FE437AF">
                <wp:simplePos x="0" y="0"/>
                <wp:positionH relativeFrom="column">
                  <wp:posOffset>5482590</wp:posOffset>
                </wp:positionH>
                <wp:positionV relativeFrom="paragraph">
                  <wp:posOffset>4779645</wp:posOffset>
                </wp:positionV>
                <wp:extent cx="723900" cy="5715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31BB2" id="Овал 1" o:spid="_x0000_s1026" style="position:absolute;margin-left:431.7pt;margin-top:376.35pt;width:57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" fillcolor="white [3212]" strokecolor="white [3212]" strokeweight="1pt">
                <v:stroke joinstyle="miter"/>
              </v:oval>
            </w:pict>
          </mc:Fallback>
        </mc:AlternateContent>
      </w:r>
    </w:p>
    <w:p w:rsidR="00A47A81" w:rsidRDefault="00A47A81">
      <w:bookmarkStart w:id="25" w:name="_GoBack"/>
      <w:bookmarkEnd w:id="25"/>
    </w:p>
    <w:sectPr w:rsidR="00A47A81" w:rsidSect="00C4209E">
      <w:footerReference w:type="default" r:id="rId3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34" w:rsidRDefault="000E3A34">
      <w:pPr>
        <w:spacing w:after="0" w:line="240" w:lineRule="auto"/>
      </w:pPr>
      <w:r>
        <w:separator/>
      </w:r>
    </w:p>
  </w:endnote>
  <w:endnote w:type="continuationSeparator" w:id="0">
    <w:p w:rsidR="000E3A34" w:rsidRDefault="000E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994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3A34" w:rsidRPr="00077E54" w:rsidRDefault="000E3A34">
        <w:pPr>
          <w:pStyle w:val="a8"/>
          <w:jc w:val="right"/>
          <w:rPr>
            <w:rFonts w:ascii="Times New Roman" w:hAnsi="Times New Roman" w:cs="Times New Roman"/>
          </w:rPr>
        </w:pPr>
        <w:r w:rsidRPr="00077E54">
          <w:rPr>
            <w:rFonts w:ascii="Times New Roman" w:hAnsi="Times New Roman" w:cs="Times New Roman"/>
          </w:rPr>
          <w:fldChar w:fldCharType="begin"/>
        </w:r>
        <w:r w:rsidRPr="00077E54">
          <w:rPr>
            <w:rFonts w:ascii="Times New Roman" w:hAnsi="Times New Roman" w:cs="Times New Roman"/>
          </w:rPr>
          <w:instrText>PAGE   \* MERGEFORMAT</w:instrText>
        </w:r>
        <w:r w:rsidRPr="00077E54">
          <w:rPr>
            <w:rFonts w:ascii="Times New Roman" w:hAnsi="Times New Roman" w:cs="Times New Roman"/>
          </w:rPr>
          <w:fldChar w:fldCharType="separate"/>
        </w:r>
        <w:r w:rsidR="006435D8">
          <w:rPr>
            <w:rFonts w:ascii="Times New Roman" w:hAnsi="Times New Roman" w:cs="Times New Roman"/>
            <w:noProof/>
          </w:rPr>
          <w:t>20</w:t>
        </w:r>
        <w:r w:rsidRPr="00077E54">
          <w:rPr>
            <w:rFonts w:ascii="Times New Roman" w:hAnsi="Times New Roman" w:cs="Times New Roman"/>
          </w:rPr>
          <w:fldChar w:fldCharType="end"/>
        </w:r>
      </w:p>
    </w:sdtContent>
  </w:sdt>
  <w:p w:rsidR="000E3A34" w:rsidRDefault="000E3A34" w:rsidP="00C4209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34" w:rsidRDefault="000E3A34">
      <w:pPr>
        <w:spacing w:after="0" w:line="240" w:lineRule="auto"/>
      </w:pPr>
      <w:r>
        <w:separator/>
      </w:r>
    </w:p>
  </w:footnote>
  <w:footnote w:type="continuationSeparator" w:id="0">
    <w:p w:rsidR="000E3A34" w:rsidRDefault="000E3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93A"/>
    <w:multiLevelType w:val="hybridMultilevel"/>
    <w:tmpl w:val="D572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B12"/>
    <w:multiLevelType w:val="hybridMultilevel"/>
    <w:tmpl w:val="8E968E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57C7CB0"/>
    <w:multiLevelType w:val="hybridMultilevel"/>
    <w:tmpl w:val="5DB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A2C"/>
    <w:multiLevelType w:val="multilevel"/>
    <w:tmpl w:val="7E700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F0154"/>
    <w:multiLevelType w:val="hybridMultilevel"/>
    <w:tmpl w:val="4BE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E70"/>
    <w:multiLevelType w:val="hybridMultilevel"/>
    <w:tmpl w:val="B6960A2E"/>
    <w:lvl w:ilvl="0" w:tplc="4F8A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5E96"/>
    <w:multiLevelType w:val="multilevel"/>
    <w:tmpl w:val="B894A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681847"/>
    <w:multiLevelType w:val="hybridMultilevel"/>
    <w:tmpl w:val="1A0C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22D75"/>
    <w:multiLevelType w:val="hybridMultilevel"/>
    <w:tmpl w:val="311414D2"/>
    <w:lvl w:ilvl="0" w:tplc="4F8AE89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55055FC9"/>
    <w:multiLevelType w:val="hybridMultilevel"/>
    <w:tmpl w:val="C212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A7B5B"/>
    <w:multiLevelType w:val="hybridMultilevel"/>
    <w:tmpl w:val="555E6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5F4A"/>
    <w:multiLevelType w:val="hybridMultilevel"/>
    <w:tmpl w:val="97C4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74182"/>
    <w:multiLevelType w:val="hybridMultilevel"/>
    <w:tmpl w:val="9F2A7912"/>
    <w:lvl w:ilvl="0" w:tplc="4F8A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4608B"/>
    <w:multiLevelType w:val="hybridMultilevel"/>
    <w:tmpl w:val="E6D8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E299B"/>
    <w:multiLevelType w:val="hybridMultilevel"/>
    <w:tmpl w:val="AEEE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2288"/>
    <w:multiLevelType w:val="hybridMultilevel"/>
    <w:tmpl w:val="EC646B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24307B"/>
    <w:multiLevelType w:val="multilevel"/>
    <w:tmpl w:val="4FBC3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16"/>
  </w:num>
  <w:num w:numId="12">
    <w:abstractNumId w:val="13"/>
  </w:num>
  <w:num w:numId="13">
    <w:abstractNumId w:val="3"/>
  </w:num>
  <w:num w:numId="14">
    <w:abstractNumId w:val="15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1"/>
    <w:rsid w:val="00030524"/>
    <w:rsid w:val="00040F44"/>
    <w:rsid w:val="00050402"/>
    <w:rsid w:val="000618DE"/>
    <w:rsid w:val="00062B36"/>
    <w:rsid w:val="0006395B"/>
    <w:rsid w:val="0008324D"/>
    <w:rsid w:val="00087863"/>
    <w:rsid w:val="0008788D"/>
    <w:rsid w:val="00093188"/>
    <w:rsid w:val="00094FD2"/>
    <w:rsid w:val="000A1F19"/>
    <w:rsid w:val="000B187D"/>
    <w:rsid w:val="000C346C"/>
    <w:rsid w:val="000E3A34"/>
    <w:rsid w:val="000E6468"/>
    <w:rsid w:val="000E7E9B"/>
    <w:rsid w:val="000F332E"/>
    <w:rsid w:val="00111C48"/>
    <w:rsid w:val="001318C5"/>
    <w:rsid w:val="0014689A"/>
    <w:rsid w:val="00151833"/>
    <w:rsid w:val="00151BB4"/>
    <w:rsid w:val="00155272"/>
    <w:rsid w:val="00172A5B"/>
    <w:rsid w:val="001812C7"/>
    <w:rsid w:val="001931EA"/>
    <w:rsid w:val="00193455"/>
    <w:rsid w:val="001962DD"/>
    <w:rsid w:val="001B322A"/>
    <w:rsid w:val="001D3293"/>
    <w:rsid w:val="0022413E"/>
    <w:rsid w:val="00234200"/>
    <w:rsid w:val="00243464"/>
    <w:rsid w:val="00244F8F"/>
    <w:rsid w:val="002555FD"/>
    <w:rsid w:val="00270C63"/>
    <w:rsid w:val="002937D1"/>
    <w:rsid w:val="00294897"/>
    <w:rsid w:val="00297D10"/>
    <w:rsid w:val="002C007E"/>
    <w:rsid w:val="002C7363"/>
    <w:rsid w:val="0030141D"/>
    <w:rsid w:val="00304AB4"/>
    <w:rsid w:val="003132B7"/>
    <w:rsid w:val="00333516"/>
    <w:rsid w:val="003514A4"/>
    <w:rsid w:val="0035433F"/>
    <w:rsid w:val="00373044"/>
    <w:rsid w:val="0038073F"/>
    <w:rsid w:val="0038346D"/>
    <w:rsid w:val="00395D17"/>
    <w:rsid w:val="003A395E"/>
    <w:rsid w:val="003B5934"/>
    <w:rsid w:val="003B5EF2"/>
    <w:rsid w:val="003C2F93"/>
    <w:rsid w:val="003D0C9C"/>
    <w:rsid w:val="003D0FAF"/>
    <w:rsid w:val="003D69ED"/>
    <w:rsid w:val="003F4585"/>
    <w:rsid w:val="004204B9"/>
    <w:rsid w:val="00426C06"/>
    <w:rsid w:val="0045532E"/>
    <w:rsid w:val="004648F6"/>
    <w:rsid w:val="004670EC"/>
    <w:rsid w:val="00472754"/>
    <w:rsid w:val="00474F00"/>
    <w:rsid w:val="004A1ED0"/>
    <w:rsid w:val="004D1A86"/>
    <w:rsid w:val="004E1086"/>
    <w:rsid w:val="004E404F"/>
    <w:rsid w:val="005073D3"/>
    <w:rsid w:val="00516CA6"/>
    <w:rsid w:val="00520B78"/>
    <w:rsid w:val="00526451"/>
    <w:rsid w:val="00526D54"/>
    <w:rsid w:val="0053680A"/>
    <w:rsid w:val="005466D3"/>
    <w:rsid w:val="00551C37"/>
    <w:rsid w:val="005611F9"/>
    <w:rsid w:val="005A0483"/>
    <w:rsid w:val="005A2C16"/>
    <w:rsid w:val="005A4FC3"/>
    <w:rsid w:val="005B6AC1"/>
    <w:rsid w:val="005B70AF"/>
    <w:rsid w:val="005D362F"/>
    <w:rsid w:val="005E72F1"/>
    <w:rsid w:val="005F0FF0"/>
    <w:rsid w:val="00611C47"/>
    <w:rsid w:val="00624071"/>
    <w:rsid w:val="006435D8"/>
    <w:rsid w:val="0064446F"/>
    <w:rsid w:val="00646BF0"/>
    <w:rsid w:val="0065149D"/>
    <w:rsid w:val="00670714"/>
    <w:rsid w:val="00676C5B"/>
    <w:rsid w:val="006874DD"/>
    <w:rsid w:val="006A02ED"/>
    <w:rsid w:val="006B12B1"/>
    <w:rsid w:val="006D6685"/>
    <w:rsid w:val="007021AD"/>
    <w:rsid w:val="0071007A"/>
    <w:rsid w:val="0071035B"/>
    <w:rsid w:val="00713325"/>
    <w:rsid w:val="00724522"/>
    <w:rsid w:val="00726F31"/>
    <w:rsid w:val="00746824"/>
    <w:rsid w:val="0075053A"/>
    <w:rsid w:val="00751055"/>
    <w:rsid w:val="00781073"/>
    <w:rsid w:val="00782BDF"/>
    <w:rsid w:val="0079499E"/>
    <w:rsid w:val="00797386"/>
    <w:rsid w:val="00797AF1"/>
    <w:rsid w:val="007A2CCB"/>
    <w:rsid w:val="007A6504"/>
    <w:rsid w:val="007A66A7"/>
    <w:rsid w:val="007C7C12"/>
    <w:rsid w:val="007D3AE8"/>
    <w:rsid w:val="007E3621"/>
    <w:rsid w:val="007F0381"/>
    <w:rsid w:val="007F60BE"/>
    <w:rsid w:val="008102C9"/>
    <w:rsid w:val="00815CF1"/>
    <w:rsid w:val="0081798F"/>
    <w:rsid w:val="008270D0"/>
    <w:rsid w:val="00862032"/>
    <w:rsid w:val="0086573A"/>
    <w:rsid w:val="0088526F"/>
    <w:rsid w:val="008860D0"/>
    <w:rsid w:val="00891932"/>
    <w:rsid w:val="00895CA5"/>
    <w:rsid w:val="00902B54"/>
    <w:rsid w:val="00910541"/>
    <w:rsid w:val="009336EE"/>
    <w:rsid w:val="00947804"/>
    <w:rsid w:val="00952092"/>
    <w:rsid w:val="009652B1"/>
    <w:rsid w:val="009823DA"/>
    <w:rsid w:val="00985170"/>
    <w:rsid w:val="00997A44"/>
    <w:rsid w:val="009A38D9"/>
    <w:rsid w:val="009A4831"/>
    <w:rsid w:val="009A58FE"/>
    <w:rsid w:val="009E0A9F"/>
    <w:rsid w:val="009E57CC"/>
    <w:rsid w:val="00A2073C"/>
    <w:rsid w:val="00A400E0"/>
    <w:rsid w:val="00A442B0"/>
    <w:rsid w:val="00A47A81"/>
    <w:rsid w:val="00AA5F32"/>
    <w:rsid w:val="00AC3C37"/>
    <w:rsid w:val="00AD0817"/>
    <w:rsid w:val="00AF165A"/>
    <w:rsid w:val="00AF6696"/>
    <w:rsid w:val="00B55ECC"/>
    <w:rsid w:val="00B65E03"/>
    <w:rsid w:val="00B815B7"/>
    <w:rsid w:val="00B83A46"/>
    <w:rsid w:val="00B9216D"/>
    <w:rsid w:val="00B95DA3"/>
    <w:rsid w:val="00BB1DA9"/>
    <w:rsid w:val="00BE4925"/>
    <w:rsid w:val="00BE5AC5"/>
    <w:rsid w:val="00BF13FE"/>
    <w:rsid w:val="00BF73D7"/>
    <w:rsid w:val="00C05FC4"/>
    <w:rsid w:val="00C13D29"/>
    <w:rsid w:val="00C14140"/>
    <w:rsid w:val="00C154D1"/>
    <w:rsid w:val="00C27023"/>
    <w:rsid w:val="00C4209E"/>
    <w:rsid w:val="00C609B2"/>
    <w:rsid w:val="00C80FB2"/>
    <w:rsid w:val="00C9450F"/>
    <w:rsid w:val="00CA6DA3"/>
    <w:rsid w:val="00CB2F57"/>
    <w:rsid w:val="00CC59D2"/>
    <w:rsid w:val="00D072F6"/>
    <w:rsid w:val="00D51738"/>
    <w:rsid w:val="00D554D0"/>
    <w:rsid w:val="00D557FE"/>
    <w:rsid w:val="00D74C2F"/>
    <w:rsid w:val="00D838B1"/>
    <w:rsid w:val="00DA4DA9"/>
    <w:rsid w:val="00DA58D0"/>
    <w:rsid w:val="00DB1241"/>
    <w:rsid w:val="00DB74DF"/>
    <w:rsid w:val="00DC0CE5"/>
    <w:rsid w:val="00DC6AA3"/>
    <w:rsid w:val="00DD28AC"/>
    <w:rsid w:val="00DE4D86"/>
    <w:rsid w:val="00DE617A"/>
    <w:rsid w:val="00DF0833"/>
    <w:rsid w:val="00DF1816"/>
    <w:rsid w:val="00E025CA"/>
    <w:rsid w:val="00E047DB"/>
    <w:rsid w:val="00E43B3B"/>
    <w:rsid w:val="00E54932"/>
    <w:rsid w:val="00E663FB"/>
    <w:rsid w:val="00E73190"/>
    <w:rsid w:val="00E7689F"/>
    <w:rsid w:val="00EB58B4"/>
    <w:rsid w:val="00EC28FA"/>
    <w:rsid w:val="00EE2871"/>
    <w:rsid w:val="00EF0383"/>
    <w:rsid w:val="00EF4088"/>
    <w:rsid w:val="00EF53C4"/>
    <w:rsid w:val="00F422A7"/>
    <w:rsid w:val="00F44684"/>
    <w:rsid w:val="00F54453"/>
    <w:rsid w:val="00F60F2E"/>
    <w:rsid w:val="00F63379"/>
    <w:rsid w:val="00F66AC2"/>
    <w:rsid w:val="00FB74C5"/>
    <w:rsid w:val="00FC2159"/>
    <w:rsid w:val="00FC6621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9850FCD8-5CE7-4BB4-9CC3-92564D94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1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82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10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51055"/>
  </w:style>
  <w:style w:type="paragraph" w:styleId="a3">
    <w:name w:val="TOC Heading"/>
    <w:basedOn w:val="1"/>
    <w:next w:val="a"/>
    <w:uiPriority w:val="39"/>
    <w:unhideWhenUsed/>
    <w:qFormat/>
    <w:rsid w:val="0075105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51055"/>
    <w:pPr>
      <w:spacing w:after="100"/>
    </w:pPr>
  </w:style>
  <w:style w:type="character" w:styleId="a4">
    <w:name w:val="Hyperlink"/>
    <w:basedOn w:val="a0"/>
    <w:uiPriority w:val="99"/>
    <w:unhideWhenUsed/>
    <w:rsid w:val="0075105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055"/>
    <w:pPr>
      <w:ind w:left="720"/>
      <w:contextualSpacing/>
    </w:pPr>
  </w:style>
  <w:style w:type="character" w:styleId="a6">
    <w:name w:val="Strong"/>
    <w:basedOn w:val="a0"/>
    <w:uiPriority w:val="22"/>
    <w:qFormat/>
    <w:rsid w:val="00751055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751055"/>
    <w:pPr>
      <w:spacing w:after="100"/>
      <w:ind w:left="220"/>
    </w:pPr>
  </w:style>
  <w:style w:type="table" w:styleId="a7">
    <w:name w:val="Table Grid"/>
    <w:basedOn w:val="a1"/>
    <w:uiPriority w:val="39"/>
    <w:rsid w:val="0075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5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05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58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E0A9F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5C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BD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c">
    <w:name w:val="Normal (Web)"/>
    <w:basedOn w:val="a"/>
    <w:uiPriority w:val="99"/>
    <w:semiHidden/>
    <w:unhideWhenUsed/>
    <w:rsid w:val="005A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7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969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3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21194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63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989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55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12895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239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1782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1949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06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15507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236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552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81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1051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46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1599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774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30" w:color="72DDF7"/>
              </w:divBdr>
            </w:div>
            <w:div w:id="937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yperlink" Target="https://www.bookvoed.ru/books?yearMin=2019&amp;yearMax=2019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5038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НатальяНикБ</dc:creator>
  <cp:keywords/>
  <dc:description/>
  <cp:lastModifiedBy>БажанаНН</cp:lastModifiedBy>
  <cp:revision>79</cp:revision>
  <cp:lastPrinted>2021-07-08T05:25:00Z</cp:lastPrinted>
  <dcterms:created xsi:type="dcterms:W3CDTF">2022-09-04T15:00:00Z</dcterms:created>
  <dcterms:modified xsi:type="dcterms:W3CDTF">2023-10-09T15:22:00Z</dcterms:modified>
</cp:coreProperties>
</file>